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1AC" w:rsidRDefault="002601AC" w:rsidP="002601AC">
      <w:pPr>
        <w:pStyle w:val="ConsPlusNormal"/>
        <w:ind w:firstLine="0"/>
        <w:jc w:val="both"/>
      </w:pPr>
    </w:p>
    <w:p w:rsidR="002601AC" w:rsidRPr="003647AA" w:rsidRDefault="00960324" w:rsidP="002601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3647AA" w:rsidRPr="003647AA">
        <w:rPr>
          <w:rFonts w:ascii="Times New Roman" w:hAnsi="Times New Roman" w:cs="Times New Roman"/>
          <w:b w:val="0"/>
          <w:sz w:val="28"/>
          <w:szCs w:val="28"/>
        </w:rPr>
        <w:t>аспорт</w:t>
      </w:r>
    </w:p>
    <w:p w:rsidR="00960324" w:rsidRDefault="003647AA" w:rsidP="002601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7AA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</w:t>
      </w:r>
      <w:r w:rsidR="00960324">
        <w:rPr>
          <w:rFonts w:ascii="Times New Roman" w:hAnsi="Times New Roman" w:cs="Times New Roman"/>
          <w:b w:val="0"/>
          <w:sz w:val="28"/>
          <w:szCs w:val="28"/>
        </w:rPr>
        <w:t>К</w:t>
      </w:r>
      <w:r w:rsidRPr="003647AA">
        <w:rPr>
          <w:rFonts w:ascii="Times New Roman" w:hAnsi="Times New Roman" w:cs="Times New Roman"/>
          <w:b w:val="0"/>
          <w:sz w:val="28"/>
          <w:szCs w:val="28"/>
        </w:rPr>
        <w:t xml:space="preserve">амчатского края </w:t>
      </w:r>
    </w:p>
    <w:p w:rsidR="00960324" w:rsidRDefault="00960324" w:rsidP="002601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«Р</w:t>
      </w:r>
      <w:r w:rsidR="003647AA" w:rsidRPr="003647AA">
        <w:rPr>
          <w:rFonts w:ascii="Times New Roman" w:hAnsi="Times New Roman" w:cs="Times New Roman"/>
          <w:b w:val="0"/>
          <w:sz w:val="28"/>
          <w:szCs w:val="28"/>
        </w:rPr>
        <w:t>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47AA" w:rsidRPr="003647AA">
        <w:rPr>
          <w:rFonts w:ascii="Times New Roman" w:hAnsi="Times New Roman" w:cs="Times New Roman"/>
          <w:b w:val="0"/>
          <w:sz w:val="28"/>
          <w:szCs w:val="28"/>
        </w:rPr>
        <w:t xml:space="preserve">экономики и внешнеэкономической </w:t>
      </w:r>
    </w:p>
    <w:p w:rsidR="00960324" w:rsidRDefault="003647AA" w:rsidP="002601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7AA">
        <w:rPr>
          <w:rFonts w:ascii="Times New Roman" w:hAnsi="Times New Roman" w:cs="Times New Roman"/>
          <w:b w:val="0"/>
          <w:sz w:val="28"/>
          <w:szCs w:val="28"/>
        </w:rPr>
        <w:t xml:space="preserve">деятельности </w:t>
      </w:r>
      <w:r w:rsidR="00960324">
        <w:rPr>
          <w:rFonts w:ascii="Times New Roman" w:hAnsi="Times New Roman" w:cs="Times New Roman"/>
          <w:b w:val="0"/>
          <w:sz w:val="28"/>
          <w:szCs w:val="28"/>
        </w:rPr>
        <w:t>К</w:t>
      </w:r>
      <w:r w:rsidRPr="003647AA">
        <w:rPr>
          <w:rFonts w:ascii="Times New Roman" w:hAnsi="Times New Roman" w:cs="Times New Roman"/>
          <w:b w:val="0"/>
          <w:sz w:val="28"/>
          <w:szCs w:val="28"/>
        </w:rPr>
        <w:t>амчатского</w:t>
      </w:r>
      <w:r w:rsidR="00960324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3647AA">
        <w:rPr>
          <w:rFonts w:ascii="Times New Roman" w:hAnsi="Times New Roman" w:cs="Times New Roman"/>
          <w:b w:val="0"/>
          <w:sz w:val="28"/>
          <w:szCs w:val="28"/>
        </w:rPr>
        <w:t>рая</w:t>
      </w:r>
      <w:r w:rsidR="00960324">
        <w:rPr>
          <w:rFonts w:ascii="Times New Roman" w:hAnsi="Times New Roman" w:cs="Times New Roman"/>
          <w:b w:val="0"/>
          <w:sz w:val="28"/>
          <w:szCs w:val="28"/>
        </w:rPr>
        <w:t>»</w:t>
      </w:r>
      <w:r w:rsidRPr="003647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01AC" w:rsidRPr="003647AA" w:rsidRDefault="003647AA" w:rsidP="002601A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647AA">
        <w:rPr>
          <w:rFonts w:ascii="Times New Roman" w:hAnsi="Times New Roman" w:cs="Times New Roman"/>
          <w:b w:val="0"/>
          <w:sz w:val="28"/>
          <w:szCs w:val="28"/>
        </w:rPr>
        <w:t xml:space="preserve">(далее - </w:t>
      </w:r>
      <w:r w:rsidR="0096032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3647AA">
        <w:rPr>
          <w:rFonts w:ascii="Times New Roman" w:hAnsi="Times New Roman" w:cs="Times New Roman"/>
          <w:b w:val="0"/>
          <w:sz w:val="28"/>
          <w:szCs w:val="28"/>
        </w:rPr>
        <w:t>рограмма)</w:t>
      </w:r>
    </w:p>
    <w:p w:rsidR="002601AC" w:rsidRPr="004949DD" w:rsidRDefault="002601AC" w:rsidP="002601AC">
      <w:pPr>
        <w:suppressAutoHyphens/>
        <w:rPr>
          <w:sz w:val="28"/>
          <w:szCs w:val="28"/>
        </w:rPr>
      </w:pPr>
    </w:p>
    <w:p w:rsidR="002601AC" w:rsidRPr="004949DD" w:rsidRDefault="002601AC" w:rsidP="002601AC">
      <w:pPr>
        <w:suppressAutoHyphens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953"/>
      </w:tblGrid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3199E" w:rsidP="0099530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="002601AC" w:rsidRPr="004949DD">
              <w:rPr>
                <w:sz w:val="28"/>
                <w:szCs w:val="28"/>
              </w:rPr>
              <w:t xml:space="preserve"> инвестиций и предпринимательства Камчатского края</w:t>
            </w: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2601AC" w:rsidRPr="004949DD" w:rsidTr="0099530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1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Формирование благоприятной инвестиционной среды</w:t>
            </w:r>
            <w:r w:rsidR="00A97C9D">
              <w:rPr>
                <w:sz w:val="28"/>
                <w:szCs w:val="28"/>
              </w:rPr>
              <w:t>»</w:t>
            </w:r>
            <w:r w:rsidRPr="004949DD">
              <w:rPr>
                <w:sz w:val="28"/>
                <w:szCs w:val="28"/>
              </w:rPr>
              <w:t>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2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  <w:r w:rsidR="00A97C9D">
              <w:rPr>
                <w:sz w:val="28"/>
                <w:szCs w:val="28"/>
              </w:rPr>
              <w:t>»</w:t>
            </w:r>
            <w:r w:rsidRPr="004949DD">
              <w:rPr>
                <w:sz w:val="28"/>
                <w:szCs w:val="28"/>
              </w:rPr>
              <w:t>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3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Развитие промышленности, внешнеэкономической деятельности, конкуренции</w:t>
            </w:r>
            <w:r w:rsidR="00A97C9D">
              <w:rPr>
                <w:sz w:val="28"/>
                <w:szCs w:val="28"/>
              </w:rPr>
              <w:t>»</w:t>
            </w:r>
            <w:r w:rsidRPr="004949DD">
              <w:rPr>
                <w:sz w:val="28"/>
                <w:szCs w:val="28"/>
              </w:rPr>
              <w:t>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4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Обеспечение доступности энергетических ресурсов</w:t>
            </w:r>
            <w:r w:rsidR="00A97C9D">
              <w:rPr>
                <w:sz w:val="28"/>
                <w:szCs w:val="28"/>
              </w:rPr>
              <w:t>»</w:t>
            </w:r>
            <w:r w:rsidRPr="004949DD">
              <w:rPr>
                <w:sz w:val="28"/>
                <w:szCs w:val="28"/>
              </w:rPr>
              <w:t>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5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Снижение административных барьеров, повышение качества предоставления и доступности государс</w:t>
            </w:r>
            <w:r w:rsidR="00A97C9D">
              <w:rPr>
                <w:sz w:val="28"/>
                <w:szCs w:val="28"/>
              </w:rPr>
              <w:t>твенных услуг в Камчатском крае»</w:t>
            </w:r>
            <w:r w:rsidRPr="004949DD">
              <w:rPr>
                <w:sz w:val="28"/>
                <w:szCs w:val="28"/>
              </w:rPr>
              <w:t>;</w:t>
            </w:r>
          </w:p>
          <w:p w:rsidR="002601AC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 xml:space="preserve">Подпрограмма 6 </w:t>
            </w:r>
            <w:r w:rsidR="00A97C9D">
              <w:rPr>
                <w:sz w:val="28"/>
                <w:szCs w:val="28"/>
              </w:rPr>
              <w:t>«</w:t>
            </w:r>
            <w:r w:rsidRPr="004949DD">
              <w:rPr>
                <w:sz w:val="28"/>
                <w:szCs w:val="28"/>
              </w:rPr>
              <w:t>Обеспечение реализации Программы</w:t>
            </w:r>
            <w:r w:rsidR="00A97C9D">
              <w:rPr>
                <w:sz w:val="28"/>
                <w:szCs w:val="28"/>
              </w:rPr>
              <w:t>»</w:t>
            </w:r>
            <w:r w:rsidR="001937A6">
              <w:rPr>
                <w:sz w:val="28"/>
                <w:szCs w:val="28"/>
              </w:rPr>
              <w:t>;</w:t>
            </w:r>
          </w:p>
          <w:p w:rsidR="001937A6" w:rsidRDefault="009B4ADE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hyperlink r:id="rId8" w:history="1">
              <w:r w:rsidR="001937A6" w:rsidRPr="001937A6">
                <w:rPr>
                  <w:sz w:val="28"/>
                  <w:szCs w:val="28"/>
                </w:rPr>
                <w:t>Подпрограмма 7</w:t>
              </w:r>
            </w:hyperlink>
            <w:r w:rsidR="001937A6">
              <w:rPr>
                <w:sz w:val="28"/>
                <w:szCs w:val="28"/>
              </w:rPr>
              <w:t xml:space="preserve"> </w:t>
            </w:r>
            <w:r w:rsidR="00A97C9D">
              <w:rPr>
                <w:sz w:val="28"/>
                <w:szCs w:val="28"/>
              </w:rPr>
              <w:t>«</w:t>
            </w:r>
            <w:r w:rsidR="001937A6">
              <w:rPr>
                <w:sz w:val="28"/>
                <w:szCs w:val="28"/>
              </w:rPr>
              <w:t>Повышение производительности труда в Камчатском крае</w:t>
            </w:r>
            <w:r w:rsidR="00A97C9D">
              <w:rPr>
                <w:sz w:val="28"/>
                <w:szCs w:val="28"/>
              </w:rPr>
              <w:t>»</w:t>
            </w:r>
          </w:p>
          <w:p w:rsidR="001937A6" w:rsidRPr="004949DD" w:rsidRDefault="001937A6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1) создание благоприятного инвестиционного и предпринимательского климата и условий для развития бизнеса;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2) повышение эффективности государственного управления;</w:t>
            </w:r>
          </w:p>
          <w:p w:rsidR="002601AC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lastRenderedPageBreak/>
              <w:t>3) повышение вклада внешнеэкономической деятельности в экономическое развитие Камчатского края</w:t>
            </w:r>
            <w:r w:rsidR="005F72E0">
              <w:rPr>
                <w:sz w:val="28"/>
                <w:szCs w:val="28"/>
              </w:rPr>
              <w:t>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обеспечение прироста производительности труда в базовых несырьевых отраслях экономики Камчатского края;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вовлечение в реализацию региональной составляющей национального проекта </w:t>
            </w:r>
            <w:r w:rsidR="009B4AD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Производительность труда и поддержка занятости</w:t>
            </w:r>
            <w:r w:rsidR="009B4ADE">
              <w:rPr>
                <w:sz w:val="28"/>
                <w:szCs w:val="28"/>
              </w:rPr>
              <w:t>»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средних и крупных предприятий базовых несырьевых отраслей экономики Камчатского края</w:t>
            </w:r>
          </w:p>
          <w:p w:rsidR="001937A6" w:rsidRPr="004949DD" w:rsidRDefault="001937A6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создание условий для привлечения инвестиций в экономику Камчатского края;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создание благоприятной конкурентной среды;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повышение предпринимательской активности и развитие субъектов малого и среднего предпринимательства;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устранение избыточного регулирования и неоправданного вмешательства государства в деятельность хозяйствующих субъектов;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повышение доступности и качества государственных и муниципальных услуг;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обеспечение доступности энергетических ресурсов;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формирование системы механизмов развития внешнеэкономической деятельности, обеспечивающих конкурентоспособные условия деятельности организаций Камчатского края на международном рынке;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обеспечение кадрового потенциала для организаций народного хозяйства Камчатского края;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государственная поддержка мероприятий инвестиционных программ по созданию и (или) реконструкции инженерной инфраструктуры на территории Камчатского края;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стимулирование предприятий к повышению производительности труда;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снижение административно-правовых ограничений для роста производительности труда;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12) формирование системы подготовки кадров, направленной на обучение управленческого звена предприятий - участников регионального проекта </w:t>
            </w:r>
            <w:r w:rsidR="00573715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Адресная поддержка повышения производительности труда на предприятиях</w:t>
            </w:r>
            <w:r w:rsidR="0057371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;</w:t>
            </w:r>
          </w:p>
          <w:p w:rsidR="001937A6" w:rsidRDefault="001937A6" w:rsidP="001937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формирование системы методической и организационной поддержки повышения производительности труда на предприятиях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lastRenderedPageBreak/>
              <w:t>Целевые показатели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1) объем инвестиций в основной капитал за счет всех источников финансирования;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2) объем инвестиций в основной капитал на душу населения;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3) доля инвестиций в основной капитал в валовом региональном продукте;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4) доля внебюджетных средств в общем объеме инвестиций;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5) позиция Камчатского края в Национальном рейтинге инвестиционного климата в субъектах Российской Федерации;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6) 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7) численность занятых в сфере малого и среднего предпринимательства, включая индивидуальных предпринимателей;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8) количество субъектов малого и среднего предпринимательства и самозанятых граждан, получивших государственную поддержку в рамках подпрограммы 2;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9) количество самозанятых граждан, зафиксировавших свой статус, с учетом введения налогового режима для самозанятых;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10) количество действующих микрозаймов, выданных субъектам малого и среднего предпринимательства Микрокредитной компанией Камчатский государственный фонд поддержки предпринимательства;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11) количество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</w:t>
            </w:r>
            <w:r w:rsidRPr="00CE1382">
              <w:rPr>
                <w:sz w:val="28"/>
                <w:szCs w:val="28"/>
              </w:rPr>
              <w:lastRenderedPageBreak/>
              <w:t>субъектов малого и среднего предпринимательства;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12) количество физических лиц - участников подпрограммы 2, занятых в сфере малого и среднего предпринимательства, по итогам участия в подпрограмме 2;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13) количество вновь созданных субъектов малого и среднего предпринимательства участниками подпрограммы 2;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14) количество обученных основам ведения бизнеса, финансовой грамотности и иным навыкам предпринимательской деятельности;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15) количество физических лиц - участников подпрограммы 2;</w:t>
            </w:r>
          </w:p>
          <w:p w:rsidR="00AF2CD7" w:rsidRPr="00CE1382" w:rsidRDefault="00AF2CD7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16) объем внешнеторгового оборота Камчатского края;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17</w:t>
            </w:r>
            <w:r w:rsidR="00AF2CD7" w:rsidRPr="00CE1382">
              <w:rPr>
                <w:sz w:val="28"/>
                <w:szCs w:val="28"/>
              </w:rPr>
              <w:t>) количество участников внешнеэкономической деятельности;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18</w:t>
            </w:r>
            <w:r w:rsidR="00AF2CD7" w:rsidRPr="00CE1382">
              <w:rPr>
                <w:sz w:val="28"/>
                <w:szCs w:val="28"/>
              </w:rPr>
              <w:t xml:space="preserve">) количество промышленных предприятий, получивших статус резидента территории опережающего социально-экономического развития </w:t>
            </w:r>
            <w:r w:rsidR="00573715">
              <w:rPr>
                <w:sz w:val="28"/>
                <w:szCs w:val="28"/>
              </w:rPr>
              <w:t>«</w:t>
            </w:r>
            <w:r w:rsidR="00AF2CD7" w:rsidRPr="00CE1382">
              <w:rPr>
                <w:sz w:val="28"/>
                <w:szCs w:val="28"/>
              </w:rPr>
              <w:t>Камчатка</w:t>
            </w:r>
            <w:r w:rsidR="00573715">
              <w:rPr>
                <w:sz w:val="28"/>
                <w:szCs w:val="28"/>
              </w:rPr>
              <w:t>»</w:t>
            </w:r>
            <w:r w:rsidR="00AF2CD7" w:rsidRPr="00CE1382">
              <w:rPr>
                <w:sz w:val="28"/>
                <w:szCs w:val="28"/>
              </w:rPr>
              <w:t xml:space="preserve"> (далее - ТОР </w:t>
            </w:r>
            <w:r w:rsidR="00573715">
              <w:rPr>
                <w:sz w:val="28"/>
                <w:szCs w:val="28"/>
              </w:rPr>
              <w:t>«</w:t>
            </w:r>
            <w:r w:rsidR="00AF2CD7" w:rsidRPr="00CE1382">
              <w:rPr>
                <w:sz w:val="28"/>
                <w:szCs w:val="28"/>
              </w:rPr>
              <w:t>Камчатка</w:t>
            </w:r>
            <w:r w:rsidR="00573715">
              <w:rPr>
                <w:sz w:val="28"/>
                <w:szCs w:val="28"/>
              </w:rPr>
              <w:t>»</w:t>
            </w:r>
            <w:r w:rsidR="00AF2CD7" w:rsidRPr="00CE1382">
              <w:rPr>
                <w:sz w:val="28"/>
                <w:szCs w:val="28"/>
              </w:rPr>
              <w:t>);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19</w:t>
            </w:r>
            <w:r w:rsidR="00AF2CD7" w:rsidRPr="00CE1382">
              <w:rPr>
                <w:sz w:val="28"/>
                <w:szCs w:val="28"/>
              </w:rPr>
              <w:t>) количество действующих промышленных парков или промышленных площадок на территории Камчатского края;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</w:t>
            </w:r>
            <w:r w:rsidR="00AF2CD7" w:rsidRPr="00CE1382">
              <w:rPr>
                <w:sz w:val="28"/>
                <w:szCs w:val="28"/>
              </w:rPr>
              <w:t>) количество подготовленных управленческих кадров для организаций народного хозяйства Камчатского края;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21</w:t>
            </w:r>
            <w:r w:rsidR="00AF2CD7" w:rsidRPr="00CE1382">
              <w:rPr>
                <w:sz w:val="28"/>
                <w:szCs w:val="28"/>
              </w:rPr>
              <w:t>) количество субъектов Российской Федерации, в которых внедрен Региональный экспортный стандарт 2.0;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22</w:t>
            </w:r>
            <w:r w:rsidR="00AF2CD7" w:rsidRPr="00CE1382">
              <w:rPr>
                <w:sz w:val="28"/>
                <w:szCs w:val="28"/>
              </w:rPr>
              <w:t>) прирост количества компаний-экспортеров из числа субъектов малого и среднего предпринимательства по итогам внедрения Регионального экспортного стандарта 2.0, в процентах к 2018 году;</w:t>
            </w:r>
          </w:p>
          <w:p w:rsidR="004309F4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23</w:t>
            </w:r>
            <w:r w:rsidR="004309F4" w:rsidRPr="00CE1382">
              <w:rPr>
                <w:sz w:val="28"/>
                <w:szCs w:val="28"/>
              </w:rPr>
              <w:t>) объем экспорта услуг (Камчатский край);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24</w:t>
            </w:r>
            <w:r w:rsidR="00AF2CD7" w:rsidRPr="00CE1382">
              <w:rPr>
                <w:sz w:val="28"/>
                <w:szCs w:val="28"/>
              </w:rPr>
              <w:t>) соответствие темпов роста регулируемых тарифов и цен прогнозу социально-экономического развития Камчатского края, одобренному Правительством Камчатского края;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lastRenderedPageBreak/>
              <w:t>25</w:t>
            </w:r>
            <w:r w:rsidR="00AF2CD7" w:rsidRPr="00CE1382">
              <w:rPr>
                <w:sz w:val="28"/>
                <w:szCs w:val="28"/>
              </w:rPr>
              <w:t>) уровень удовлетворенности населения Камчатского края качеством предоставления государственных и муниципальных услуг;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26</w:t>
            </w:r>
            <w:r w:rsidR="00AF2CD7" w:rsidRPr="00CE1382">
              <w:rPr>
                <w:sz w:val="28"/>
                <w:szCs w:val="28"/>
              </w:rPr>
              <w:t xml:space="preserve">) доля граждан, имеющих доступ к получению государственных и муниципальных услуг по принципу </w:t>
            </w:r>
            <w:r w:rsidR="00573715">
              <w:rPr>
                <w:sz w:val="28"/>
                <w:szCs w:val="28"/>
              </w:rPr>
              <w:t>«</w:t>
            </w:r>
            <w:r w:rsidR="00AF2CD7" w:rsidRPr="00CE1382">
              <w:rPr>
                <w:sz w:val="28"/>
                <w:szCs w:val="28"/>
              </w:rPr>
              <w:t>одного окна</w:t>
            </w:r>
            <w:r w:rsidR="00573715">
              <w:rPr>
                <w:sz w:val="28"/>
                <w:szCs w:val="28"/>
              </w:rPr>
              <w:t>»</w:t>
            </w:r>
            <w:r w:rsidR="00AF2CD7" w:rsidRPr="00CE1382">
              <w:rPr>
                <w:sz w:val="28"/>
                <w:szCs w:val="28"/>
              </w:rPr>
              <w:t xml:space="preserve"> по месту пребывания, в том числе в многофункциональных центрах предоставления государственных услуг;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27</w:t>
            </w:r>
            <w:r w:rsidR="00AF2CD7" w:rsidRPr="00CE1382">
              <w:rPr>
                <w:sz w:val="28"/>
                <w:szCs w:val="28"/>
              </w:rPr>
              <w:t>) доля респондентов, положительно оценивших качество реализации мероприятий контрольно-надзорной деятельности;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28</w:t>
            </w:r>
            <w:r w:rsidR="00AF2CD7" w:rsidRPr="00CE1382">
              <w:rPr>
                <w:sz w:val="28"/>
                <w:szCs w:val="28"/>
              </w:rPr>
              <w:t xml:space="preserve">) количество средних и крупных предприятий базовых несырьевых отраслей экономики, вовлеченных в реализацию национального проекта </w:t>
            </w:r>
            <w:r w:rsidR="00573715">
              <w:rPr>
                <w:sz w:val="28"/>
                <w:szCs w:val="28"/>
              </w:rPr>
              <w:t>«</w:t>
            </w:r>
            <w:r w:rsidR="00AF2CD7" w:rsidRPr="00CE1382">
              <w:rPr>
                <w:sz w:val="28"/>
                <w:szCs w:val="28"/>
              </w:rPr>
              <w:t>Производительность труда и поддержка занятости</w:t>
            </w:r>
            <w:r w:rsidR="00573715">
              <w:rPr>
                <w:sz w:val="28"/>
                <w:szCs w:val="28"/>
              </w:rPr>
              <w:t>»</w:t>
            </w:r>
            <w:r w:rsidR="00AF2CD7" w:rsidRPr="00CE1382">
              <w:rPr>
                <w:sz w:val="28"/>
                <w:szCs w:val="28"/>
              </w:rPr>
              <w:t>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29</w:t>
            </w:r>
            <w:r w:rsidR="00AF2CD7" w:rsidRPr="00CE1382">
              <w:rPr>
                <w:sz w:val="28"/>
                <w:szCs w:val="28"/>
              </w:rPr>
              <w:t>) рост производительности труда на средних и крупных предприятиях базовых несырьевых отраслей экономики;</w:t>
            </w:r>
          </w:p>
          <w:p w:rsidR="00AF2CD7" w:rsidRPr="00CE1382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30</w:t>
            </w:r>
            <w:r w:rsidR="00AF2CD7" w:rsidRPr="00CE1382">
              <w:rPr>
                <w:sz w:val="28"/>
                <w:szCs w:val="28"/>
              </w:rPr>
              <w:t xml:space="preserve">) количество предприятий - участников, внедряющих мероприятия национального проекта </w:t>
            </w:r>
            <w:r w:rsidR="00573715">
              <w:rPr>
                <w:sz w:val="28"/>
                <w:szCs w:val="28"/>
              </w:rPr>
              <w:t>«</w:t>
            </w:r>
            <w:r w:rsidR="00AF2CD7" w:rsidRPr="00CE1382">
              <w:rPr>
                <w:sz w:val="28"/>
                <w:szCs w:val="28"/>
              </w:rPr>
              <w:t>Производительность труда и поддержка занятости</w:t>
            </w:r>
            <w:r w:rsidR="00573715">
              <w:rPr>
                <w:sz w:val="28"/>
                <w:szCs w:val="28"/>
              </w:rPr>
              <w:t>»</w:t>
            </w:r>
            <w:r w:rsidR="00AF2CD7" w:rsidRPr="00CE1382">
              <w:rPr>
                <w:sz w:val="28"/>
                <w:szCs w:val="28"/>
              </w:rPr>
              <w:t>;</w:t>
            </w:r>
          </w:p>
          <w:p w:rsidR="00AF2CD7" w:rsidRDefault="007E0B0E" w:rsidP="00AF2C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31</w:t>
            </w:r>
            <w:r w:rsidR="00AF2CD7" w:rsidRPr="00CE1382">
              <w:rPr>
                <w:sz w:val="28"/>
                <w:szCs w:val="28"/>
              </w:rPr>
              <w:t>) количество обученных сотрудников предприятий - участников в рамках реализации мероприятий повышения производительности труда</w:t>
            </w:r>
          </w:p>
          <w:p w:rsidR="0096253E" w:rsidRDefault="0096253E" w:rsidP="0099530D">
            <w:pPr>
              <w:suppressAutoHyphens/>
              <w:rPr>
                <w:sz w:val="28"/>
                <w:szCs w:val="28"/>
              </w:rPr>
            </w:pPr>
          </w:p>
          <w:p w:rsidR="0096253E" w:rsidRPr="004949DD" w:rsidRDefault="0096253E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96253E" w:rsidRDefault="0096253E" w:rsidP="0096253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сроки</w:t>
            </w:r>
          </w:p>
          <w:p w:rsidR="0096253E" w:rsidRDefault="0096253E" w:rsidP="0096253E">
            <w:pPr>
              <w:suppressAutoHyphens/>
              <w:rPr>
                <w:sz w:val="28"/>
                <w:szCs w:val="28"/>
              </w:rPr>
            </w:pPr>
            <w:r w:rsidRPr="00815397">
              <w:rPr>
                <w:sz w:val="28"/>
                <w:szCs w:val="28"/>
              </w:rPr>
              <w:t>реализации Программы</w:t>
            </w:r>
          </w:p>
          <w:p w:rsidR="0096253E" w:rsidRDefault="0096253E" w:rsidP="0099530D">
            <w:pPr>
              <w:suppressAutoHyphens/>
              <w:rPr>
                <w:sz w:val="28"/>
                <w:szCs w:val="28"/>
              </w:rPr>
            </w:pPr>
          </w:p>
          <w:p w:rsidR="0096253E" w:rsidRDefault="0096253E" w:rsidP="0099530D">
            <w:pPr>
              <w:suppressAutoHyphens/>
              <w:rPr>
                <w:sz w:val="28"/>
                <w:szCs w:val="28"/>
              </w:rPr>
            </w:pP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96253E" w:rsidRPr="0096253E" w:rsidRDefault="007E0B0E" w:rsidP="0096253E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96253E" w:rsidRPr="0096253E">
              <w:rPr>
                <w:sz w:val="28"/>
                <w:szCs w:val="28"/>
              </w:rPr>
              <w:t xml:space="preserve">-2025 годы </w:t>
            </w:r>
          </w:p>
          <w:p w:rsidR="0096253E" w:rsidRPr="0096253E" w:rsidRDefault="0096253E" w:rsidP="0096253E">
            <w:pPr>
              <w:suppressAutoHyphens/>
              <w:rPr>
                <w:sz w:val="28"/>
                <w:szCs w:val="28"/>
              </w:rPr>
            </w:pPr>
          </w:p>
          <w:p w:rsidR="0096253E" w:rsidRDefault="0096253E" w:rsidP="0099530D">
            <w:pPr>
              <w:suppressAutoHyphens/>
              <w:rPr>
                <w:sz w:val="28"/>
                <w:szCs w:val="28"/>
              </w:rPr>
            </w:pPr>
          </w:p>
          <w:p w:rsidR="0096253E" w:rsidRDefault="0096253E" w:rsidP="0099530D">
            <w:pPr>
              <w:suppressAutoHyphens/>
              <w:rPr>
                <w:sz w:val="28"/>
                <w:szCs w:val="28"/>
              </w:rPr>
            </w:pP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общий объем финансирования Программы составляет</w:t>
            </w:r>
            <w:r w:rsidR="00F62F72">
              <w:rPr>
                <w:sz w:val="28"/>
                <w:szCs w:val="28"/>
              </w:rPr>
              <w:t xml:space="preserve"> 29 090 614,64903 </w:t>
            </w:r>
            <w:r w:rsidRPr="004949DD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федерального бюджета (по согласованию) -</w:t>
            </w:r>
          </w:p>
          <w:p w:rsidR="002601AC" w:rsidRPr="00CE1382" w:rsidRDefault="00F62F72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805 619,60185 </w:t>
            </w:r>
            <w:r w:rsidR="002601AC" w:rsidRPr="00CE1382">
              <w:rPr>
                <w:sz w:val="28"/>
                <w:szCs w:val="28"/>
              </w:rPr>
              <w:t>тыс. рублей, из них по годам: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2021 год - </w:t>
            </w:r>
            <w:r w:rsidR="00E463A3" w:rsidRPr="00CE1382">
              <w:rPr>
                <w:sz w:val="28"/>
                <w:szCs w:val="28"/>
              </w:rPr>
              <w:t>259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990</w:t>
            </w:r>
            <w:r w:rsidRPr="00CE1382">
              <w:rPr>
                <w:sz w:val="28"/>
                <w:szCs w:val="28"/>
              </w:rPr>
              <w:t>,</w:t>
            </w:r>
            <w:r w:rsidR="00E463A3" w:rsidRPr="00CE1382">
              <w:rPr>
                <w:sz w:val="28"/>
                <w:szCs w:val="28"/>
              </w:rPr>
              <w:t>20000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2022 год - </w:t>
            </w:r>
            <w:r w:rsidR="00E463A3" w:rsidRPr="00CE1382">
              <w:rPr>
                <w:sz w:val="28"/>
                <w:szCs w:val="28"/>
              </w:rPr>
              <w:t>103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093</w:t>
            </w:r>
            <w:r w:rsidRPr="00CE1382">
              <w:rPr>
                <w:sz w:val="28"/>
                <w:szCs w:val="28"/>
              </w:rPr>
              <w:t>,</w:t>
            </w:r>
            <w:r w:rsidR="00E463A3" w:rsidRPr="00CE1382">
              <w:rPr>
                <w:sz w:val="28"/>
                <w:szCs w:val="28"/>
              </w:rPr>
              <w:t>10000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2023 год - </w:t>
            </w:r>
            <w:r w:rsidR="00E463A3" w:rsidRPr="00CE1382">
              <w:rPr>
                <w:sz w:val="28"/>
                <w:szCs w:val="28"/>
              </w:rPr>
              <w:t>392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9B4ADE">
              <w:rPr>
                <w:sz w:val="28"/>
                <w:szCs w:val="28"/>
              </w:rPr>
              <w:t>136</w:t>
            </w:r>
            <w:r w:rsidRPr="00CE1382">
              <w:rPr>
                <w:sz w:val="28"/>
                <w:szCs w:val="28"/>
              </w:rPr>
              <w:t>,</w:t>
            </w:r>
            <w:r w:rsidR="00E463A3" w:rsidRPr="009B4ADE">
              <w:rPr>
                <w:sz w:val="28"/>
                <w:szCs w:val="28"/>
              </w:rPr>
              <w:t>40000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2024 год - 50 399,90185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2025 год - 0,00000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lastRenderedPageBreak/>
              <w:t xml:space="preserve">краевого бюджета - </w:t>
            </w:r>
            <w:r w:rsidR="00E463A3" w:rsidRPr="00CE1382">
              <w:rPr>
                <w:sz w:val="28"/>
                <w:szCs w:val="28"/>
              </w:rPr>
              <w:t>24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308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995</w:t>
            </w:r>
            <w:r w:rsidRPr="00CE1382">
              <w:rPr>
                <w:sz w:val="28"/>
                <w:szCs w:val="28"/>
              </w:rPr>
              <w:t>,</w:t>
            </w:r>
            <w:r w:rsidR="00E463A3" w:rsidRPr="00CE1382">
              <w:rPr>
                <w:sz w:val="28"/>
                <w:szCs w:val="28"/>
              </w:rPr>
              <w:t>04718</w:t>
            </w:r>
            <w:r w:rsidRPr="00CE1382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2021 год - </w:t>
            </w:r>
            <w:r w:rsidR="00E463A3" w:rsidRPr="00CE1382">
              <w:rPr>
                <w:sz w:val="28"/>
                <w:szCs w:val="28"/>
              </w:rPr>
              <w:t>5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704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451</w:t>
            </w:r>
            <w:r w:rsidRPr="00CE1382">
              <w:rPr>
                <w:sz w:val="28"/>
                <w:szCs w:val="28"/>
              </w:rPr>
              <w:t>,</w:t>
            </w:r>
            <w:r w:rsidR="00E463A3" w:rsidRPr="00CE1382">
              <w:rPr>
                <w:sz w:val="28"/>
                <w:szCs w:val="28"/>
              </w:rPr>
              <w:t>95000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2022 год - 4 </w:t>
            </w:r>
            <w:r w:rsidR="00E463A3" w:rsidRPr="00CE1382">
              <w:rPr>
                <w:sz w:val="28"/>
                <w:szCs w:val="28"/>
              </w:rPr>
              <w:t>611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CE1382">
              <w:rPr>
                <w:sz w:val="28"/>
                <w:szCs w:val="28"/>
              </w:rPr>
              <w:t>98</w:t>
            </w:r>
            <w:r w:rsidRPr="00CE1382">
              <w:rPr>
                <w:sz w:val="28"/>
                <w:szCs w:val="28"/>
              </w:rPr>
              <w:t>8,</w:t>
            </w:r>
            <w:r w:rsidR="00E463A3" w:rsidRPr="00CE1382">
              <w:rPr>
                <w:sz w:val="28"/>
                <w:szCs w:val="28"/>
              </w:rPr>
              <w:t>99000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2023 год - 4 </w:t>
            </w:r>
            <w:r w:rsidR="00E463A3" w:rsidRPr="00CE1382">
              <w:rPr>
                <w:sz w:val="28"/>
                <w:szCs w:val="28"/>
              </w:rPr>
              <w:t>836</w:t>
            </w:r>
            <w:r w:rsidRPr="00CE1382">
              <w:rPr>
                <w:sz w:val="28"/>
                <w:szCs w:val="28"/>
              </w:rPr>
              <w:t xml:space="preserve"> </w:t>
            </w:r>
            <w:r w:rsidR="00E463A3" w:rsidRPr="009B4ADE">
              <w:rPr>
                <w:sz w:val="28"/>
                <w:szCs w:val="28"/>
              </w:rPr>
              <w:t>063</w:t>
            </w:r>
            <w:r w:rsidRPr="00CE1382">
              <w:rPr>
                <w:sz w:val="28"/>
                <w:szCs w:val="28"/>
              </w:rPr>
              <w:t>,</w:t>
            </w:r>
            <w:r w:rsidR="00E463A3" w:rsidRPr="009B4ADE">
              <w:rPr>
                <w:sz w:val="28"/>
                <w:szCs w:val="28"/>
              </w:rPr>
              <w:t>62000</w:t>
            </w:r>
            <w:r w:rsidRPr="00CE1382">
              <w:rPr>
                <w:sz w:val="28"/>
                <w:szCs w:val="28"/>
              </w:rPr>
              <w:t xml:space="preserve">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2024 год - 4 503 029,04641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2025 год - 4 653 461,44077 тыс. рублей;</w:t>
            </w:r>
          </w:p>
          <w:p w:rsidR="00E463A3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местных бюджетов (по согласованию) </w:t>
            </w:r>
            <w:r w:rsidR="00E463A3" w:rsidRPr="00CE1382">
              <w:rPr>
                <w:sz w:val="28"/>
                <w:szCs w:val="28"/>
              </w:rPr>
              <w:t>–</w:t>
            </w:r>
            <w:r w:rsidRPr="00CE1382">
              <w:rPr>
                <w:sz w:val="28"/>
                <w:szCs w:val="28"/>
              </w:rPr>
              <w:t xml:space="preserve"> </w:t>
            </w:r>
          </w:p>
          <w:p w:rsidR="002601AC" w:rsidRPr="00CE1382" w:rsidRDefault="00F62F72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40 000,00000</w:t>
            </w:r>
            <w:r w:rsidR="002601AC" w:rsidRPr="00CE1382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2021 год - 8 000,00000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2022 год - 8 000,00000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2023 год - 8 000,00000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2024 год - 8 000,00000 тыс. рублей;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 xml:space="preserve">2025 год - 8 000,00000 тыс. рублей; безвозмездных поступлений от негосударственных организаций (по согласованию) - </w:t>
            </w:r>
            <w:r w:rsidR="00E463A3" w:rsidRPr="00CE1382">
              <w:rPr>
                <w:sz w:val="28"/>
                <w:szCs w:val="28"/>
              </w:rPr>
              <w:t>0</w:t>
            </w:r>
            <w:r w:rsidRPr="00CE1382">
              <w:rPr>
                <w:sz w:val="28"/>
                <w:szCs w:val="28"/>
              </w:rPr>
              <w:t>,</w:t>
            </w:r>
            <w:r w:rsidR="00E463A3" w:rsidRPr="00CE1382">
              <w:rPr>
                <w:sz w:val="28"/>
                <w:szCs w:val="28"/>
              </w:rPr>
              <w:t>00000</w:t>
            </w:r>
            <w:r w:rsidRPr="00CE1382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2601AC" w:rsidRPr="00CE1382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2021 год - 0,00000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CE1382">
              <w:rPr>
                <w:sz w:val="28"/>
                <w:szCs w:val="28"/>
              </w:rPr>
              <w:t>2022 год - 0,00000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2023 год - 0,00000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2024 год - 0,00000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2025 год - 0,00000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внебюджетных источников (по согласованию) -</w:t>
            </w:r>
          </w:p>
          <w:p w:rsidR="002601AC" w:rsidRPr="004949DD" w:rsidRDefault="00F62F72" w:rsidP="0099530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3 936 000,00000 </w:t>
            </w:r>
            <w:r w:rsidR="002601AC" w:rsidRPr="004949DD">
              <w:rPr>
                <w:sz w:val="28"/>
                <w:szCs w:val="28"/>
              </w:rPr>
              <w:t>тыс. рублей, из них по годам: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2021 год - 709 000,00000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2022 год - 743 000,00000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2023 год - 780 000,00000 тыс. рублей;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2024 год - 827 000,00000 тыс. рублей;</w:t>
            </w:r>
          </w:p>
          <w:p w:rsidR="002601AC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t>2025 год - 877 000,00000 тыс. рублей</w:t>
            </w:r>
          </w:p>
          <w:p w:rsidR="00FE4B79" w:rsidRDefault="00FE4B79" w:rsidP="0099530D">
            <w:pPr>
              <w:suppressAutoHyphens/>
              <w:rPr>
                <w:sz w:val="28"/>
                <w:szCs w:val="28"/>
              </w:rPr>
            </w:pPr>
          </w:p>
          <w:p w:rsidR="00FE4B79" w:rsidRPr="004949DD" w:rsidRDefault="00FE4B79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  <w:r w:rsidRPr="004949DD">
              <w:rPr>
                <w:sz w:val="28"/>
                <w:szCs w:val="28"/>
              </w:rPr>
              <w:lastRenderedPageBreak/>
              <w:t>Ожидаемые результаты реализации Программ.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обеспечение индекса роста инвестиций в сопоставимых ценах;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снижение инвестиционных и предпринимательских рисков;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увеличение численности занятых в сфере малого и среднего предпринимательства, включая индивидуальных предпринимателей;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улучшение условий ведения бизнеса в Камчатском крае;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снижение избыточных административных и иных ограничений, обязанностей, </w:t>
            </w:r>
            <w:r>
              <w:rPr>
                <w:sz w:val="28"/>
                <w:szCs w:val="28"/>
              </w:rPr>
              <w:lastRenderedPageBreak/>
              <w:t>необоснованных расходов у субъектов предпринимательской и иной деятельности;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увеличение доли малого и среднего предпринимательства в валовом региональном продукте;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увеличение доли экспортеров, являющихся субъектами малого и среднего предпринимательства, включая индивидуальных предпринимателей, в общем объеме несырьевого экспорта;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увеличение стоимостного объема внешнеторгового оборота Камчатского края;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повышение уровня удовлетворенности населения Камчатского края качеством предоставления государственных и муниципальных услуг;</w:t>
            </w:r>
          </w:p>
          <w:p w:rsidR="001E72FD" w:rsidRDefault="001E72FD" w:rsidP="001E72F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рост производительности труда на средних и крупных предприятиях базовых несырьевых отраслей экономики не менее чем на 20% к 2024 году</w:t>
            </w:r>
          </w:p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</w:p>
        </w:tc>
      </w:tr>
      <w:tr w:rsidR="002601AC" w:rsidRPr="004949DD" w:rsidTr="0099530D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01AC" w:rsidRPr="004949DD" w:rsidRDefault="002601AC" w:rsidP="0099530D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51056D" w:rsidRDefault="0051056D" w:rsidP="002601AC">
      <w:pPr>
        <w:jc w:val="right"/>
        <w:rPr>
          <w:sz w:val="28"/>
          <w:szCs w:val="28"/>
          <w:highlight w:val="yellow"/>
        </w:rPr>
      </w:pPr>
    </w:p>
    <w:p w:rsidR="00147806" w:rsidRPr="00AE08F6" w:rsidRDefault="00147806" w:rsidP="00E61FB4">
      <w:pPr>
        <w:tabs>
          <w:tab w:val="left" w:pos="347"/>
          <w:tab w:val="left" w:pos="709"/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750371" w:rsidRDefault="00750371" w:rsidP="005204C5">
      <w:pPr>
        <w:rPr>
          <w:b/>
          <w:color w:val="FF0000"/>
          <w:sz w:val="28"/>
          <w:szCs w:val="28"/>
        </w:rPr>
      </w:pPr>
    </w:p>
    <w:p w:rsidR="008C2CC4" w:rsidRDefault="008C2CC4" w:rsidP="005204C5">
      <w:pPr>
        <w:rPr>
          <w:b/>
          <w:color w:val="FF0000"/>
          <w:sz w:val="28"/>
          <w:szCs w:val="28"/>
        </w:rPr>
      </w:pPr>
    </w:p>
    <w:p w:rsidR="008C2CC4" w:rsidRDefault="008C2CC4" w:rsidP="005204C5">
      <w:pPr>
        <w:rPr>
          <w:b/>
          <w:color w:val="FF0000"/>
          <w:sz w:val="28"/>
          <w:szCs w:val="28"/>
        </w:rPr>
      </w:pPr>
    </w:p>
    <w:p w:rsidR="00B56131" w:rsidRDefault="00B56131" w:rsidP="005204C5">
      <w:pPr>
        <w:rPr>
          <w:b/>
          <w:color w:val="FF0000"/>
          <w:sz w:val="28"/>
          <w:szCs w:val="28"/>
        </w:rPr>
      </w:pPr>
    </w:p>
    <w:p w:rsidR="007376FE" w:rsidRDefault="007376FE" w:rsidP="005204C5">
      <w:pPr>
        <w:rPr>
          <w:b/>
          <w:color w:val="FF0000"/>
          <w:sz w:val="28"/>
          <w:szCs w:val="28"/>
        </w:rPr>
      </w:pPr>
    </w:p>
    <w:p w:rsidR="007376FE" w:rsidRDefault="007376FE" w:rsidP="005204C5">
      <w:pPr>
        <w:rPr>
          <w:b/>
          <w:color w:val="FF0000"/>
          <w:sz w:val="28"/>
          <w:szCs w:val="28"/>
        </w:rPr>
      </w:pPr>
    </w:p>
    <w:p w:rsidR="00FD3960" w:rsidRDefault="00FD3960" w:rsidP="005204C5">
      <w:pPr>
        <w:rPr>
          <w:b/>
          <w:color w:val="FF0000"/>
          <w:sz w:val="28"/>
          <w:szCs w:val="28"/>
        </w:rPr>
      </w:pPr>
    </w:p>
    <w:p w:rsidR="007376FE" w:rsidRDefault="007376FE" w:rsidP="005204C5">
      <w:pPr>
        <w:rPr>
          <w:b/>
          <w:color w:val="FF0000"/>
          <w:sz w:val="28"/>
          <w:szCs w:val="28"/>
        </w:rPr>
      </w:pPr>
    </w:p>
    <w:p w:rsidR="007376FE" w:rsidRDefault="007376FE" w:rsidP="005204C5">
      <w:pPr>
        <w:rPr>
          <w:b/>
          <w:color w:val="FF0000"/>
          <w:sz w:val="28"/>
          <w:szCs w:val="28"/>
        </w:rPr>
      </w:pPr>
    </w:p>
    <w:p w:rsidR="007376FE" w:rsidRDefault="007376FE" w:rsidP="005204C5">
      <w:pPr>
        <w:rPr>
          <w:b/>
          <w:color w:val="FF0000"/>
          <w:sz w:val="28"/>
          <w:szCs w:val="28"/>
        </w:rPr>
      </w:pPr>
    </w:p>
    <w:p w:rsidR="0016028F" w:rsidRDefault="0016028F" w:rsidP="005204C5">
      <w:pPr>
        <w:rPr>
          <w:b/>
          <w:color w:val="FF0000"/>
          <w:sz w:val="28"/>
          <w:szCs w:val="28"/>
        </w:rPr>
      </w:pPr>
    </w:p>
    <w:p w:rsidR="0016028F" w:rsidRDefault="0016028F" w:rsidP="005204C5">
      <w:pPr>
        <w:rPr>
          <w:b/>
          <w:color w:val="FF0000"/>
          <w:sz w:val="28"/>
          <w:szCs w:val="28"/>
        </w:rPr>
      </w:pPr>
    </w:p>
    <w:sectPr w:rsidR="0016028F" w:rsidSect="00473913"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041" w:rsidRDefault="00791041">
      <w:r>
        <w:separator/>
      </w:r>
    </w:p>
  </w:endnote>
  <w:endnote w:type="continuationSeparator" w:id="0">
    <w:p w:rsidR="00791041" w:rsidRDefault="0079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041" w:rsidRDefault="00791041">
      <w:r>
        <w:separator/>
      </w:r>
    </w:p>
  </w:footnote>
  <w:footnote w:type="continuationSeparator" w:id="0">
    <w:p w:rsidR="00791041" w:rsidRDefault="00791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B3290"/>
    <w:multiLevelType w:val="hybridMultilevel"/>
    <w:tmpl w:val="0BEE10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C17F89"/>
    <w:multiLevelType w:val="hybridMultilevel"/>
    <w:tmpl w:val="3B24449A"/>
    <w:lvl w:ilvl="0" w:tplc="30B04230">
      <w:start w:val="1"/>
      <w:numFmt w:val="bullet"/>
      <w:lvlText w:val=""/>
      <w:lvlJc w:val="left"/>
      <w:pPr>
        <w:tabs>
          <w:tab w:val="num" w:pos="632"/>
        </w:tabs>
        <w:ind w:left="632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12"/>
        </w:tabs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2"/>
        </w:tabs>
        <w:ind w:left="24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52"/>
        </w:tabs>
        <w:ind w:left="3152" w:hanging="360"/>
      </w:pPr>
      <w:rPr>
        <w:rFonts w:ascii="Symbol" w:hAnsi="Symbol" w:hint="default"/>
        <w:sz w:val="16"/>
        <w:szCs w:val="16"/>
      </w:rPr>
    </w:lvl>
    <w:lvl w:ilvl="4" w:tplc="04190003" w:tentative="1">
      <w:start w:val="1"/>
      <w:numFmt w:val="bullet"/>
      <w:lvlText w:val="o"/>
      <w:lvlJc w:val="left"/>
      <w:pPr>
        <w:tabs>
          <w:tab w:val="num" w:pos="3872"/>
        </w:tabs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2"/>
        </w:tabs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2"/>
        </w:tabs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2"/>
        </w:tabs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2"/>
        </w:tabs>
        <w:ind w:left="6752" w:hanging="360"/>
      </w:pPr>
      <w:rPr>
        <w:rFonts w:ascii="Wingdings" w:hAnsi="Wingdings" w:hint="default"/>
      </w:rPr>
    </w:lvl>
  </w:abstractNum>
  <w:abstractNum w:abstractNumId="2" w15:restartNumberingAfterBreak="0">
    <w:nsid w:val="18442457"/>
    <w:multiLevelType w:val="multilevel"/>
    <w:tmpl w:val="732A7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99B01A3"/>
    <w:multiLevelType w:val="hybridMultilevel"/>
    <w:tmpl w:val="0DB67F44"/>
    <w:lvl w:ilvl="0" w:tplc="04190011">
      <w:start w:val="1"/>
      <w:numFmt w:val="decimal"/>
      <w:lvlText w:val="%1)"/>
      <w:lvlJc w:val="left"/>
      <w:pPr>
        <w:ind w:left="756" w:hanging="615"/>
      </w:pPr>
      <w:rPr>
        <w:rFonts w:hint="default"/>
        <w:color w:val="auto"/>
      </w:rPr>
    </w:lvl>
    <w:lvl w:ilvl="1" w:tplc="C3B4591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937DA"/>
    <w:multiLevelType w:val="hybridMultilevel"/>
    <w:tmpl w:val="D5D62370"/>
    <w:lvl w:ilvl="0" w:tplc="95D0ED8E">
      <w:start w:val="1"/>
      <w:numFmt w:val="decimal"/>
      <w:lvlText w:val="%1."/>
      <w:lvlJc w:val="left"/>
      <w:pPr>
        <w:ind w:left="864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009BC"/>
    <w:multiLevelType w:val="hybridMultilevel"/>
    <w:tmpl w:val="459CD44E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34347"/>
    <w:multiLevelType w:val="hybridMultilevel"/>
    <w:tmpl w:val="819A96D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7" w15:restartNumberingAfterBreak="0">
    <w:nsid w:val="2FE82547"/>
    <w:multiLevelType w:val="hybridMultilevel"/>
    <w:tmpl w:val="91F279C2"/>
    <w:lvl w:ilvl="0" w:tplc="04190011">
      <w:start w:val="1"/>
      <w:numFmt w:val="decimal"/>
      <w:lvlText w:val="%1)"/>
      <w:lvlJc w:val="left"/>
      <w:pPr>
        <w:ind w:left="975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927C8"/>
    <w:multiLevelType w:val="hybridMultilevel"/>
    <w:tmpl w:val="D1869C3A"/>
    <w:lvl w:ilvl="0" w:tplc="FFFFFFFF">
      <w:start w:val="1"/>
      <w:numFmt w:val="bullet"/>
      <w:lvlText w:val=""/>
      <w:lvlJc w:val="left"/>
      <w:pPr>
        <w:tabs>
          <w:tab w:val="num" w:pos="1134"/>
        </w:tabs>
        <w:ind w:left="0" w:firstLine="68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8D74F5"/>
    <w:multiLevelType w:val="hybridMultilevel"/>
    <w:tmpl w:val="413AC4DE"/>
    <w:lvl w:ilvl="0" w:tplc="5C361AA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169C8"/>
    <w:multiLevelType w:val="hybridMultilevel"/>
    <w:tmpl w:val="C512FBE2"/>
    <w:lvl w:ilvl="0" w:tplc="30B042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168"/>
        </w:tabs>
        <w:ind w:left="11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8"/>
        </w:tabs>
        <w:ind w:left="18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8"/>
        </w:tabs>
        <w:ind w:left="26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8"/>
        </w:tabs>
        <w:ind w:left="33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8"/>
        </w:tabs>
        <w:ind w:left="40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8"/>
        </w:tabs>
        <w:ind w:left="47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8"/>
        </w:tabs>
        <w:ind w:left="54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8"/>
        </w:tabs>
        <w:ind w:left="6208" w:hanging="360"/>
      </w:pPr>
      <w:rPr>
        <w:rFonts w:ascii="Wingdings" w:hAnsi="Wingdings" w:hint="default"/>
      </w:rPr>
    </w:lvl>
  </w:abstractNum>
  <w:abstractNum w:abstractNumId="11" w15:restartNumberingAfterBreak="0">
    <w:nsid w:val="3B7D7AA5"/>
    <w:multiLevelType w:val="hybridMultilevel"/>
    <w:tmpl w:val="AACA9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C2D41"/>
    <w:multiLevelType w:val="hybridMultilevel"/>
    <w:tmpl w:val="8028DE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4564DFB"/>
    <w:multiLevelType w:val="hybridMultilevel"/>
    <w:tmpl w:val="D842D3EA"/>
    <w:lvl w:ilvl="0" w:tplc="30B04230">
      <w:start w:val="1"/>
      <w:numFmt w:val="bullet"/>
      <w:lvlText w:val=""/>
      <w:lvlJc w:val="left"/>
      <w:pPr>
        <w:tabs>
          <w:tab w:val="num" w:pos="920"/>
        </w:tabs>
        <w:ind w:left="9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4D394D30"/>
    <w:multiLevelType w:val="hybridMultilevel"/>
    <w:tmpl w:val="F112C5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29489B"/>
    <w:multiLevelType w:val="hybridMultilevel"/>
    <w:tmpl w:val="E61A1AC4"/>
    <w:lvl w:ilvl="0" w:tplc="EE5AA9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49495D"/>
    <w:multiLevelType w:val="hybridMultilevel"/>
    <w:tmpl w:val="51A832D6"/>
    <w:lvl w:ilvl="0" w:tplc="8E222650">
      <w:start w:val="1"/>
      <w:numFmt w:val="decimal"/>
      <w:lvlText w:val="%1."/>
      <w:lvlJc w:val="left"/>
      <w:pPr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36860"/>
    <w:multiLevelType w:val="multilevel"/>
    <w:tmpl w:val="4448F2A6"/>
    <w:lvl w:ilvl="0">
      <w:start w:val="1"/>
      <w:numFmt w:val="decimal"/>
      <w:lvlText w:val="%1."/>
      <w:lvlJc w:val="left"/>
      <w:pPr>
        <w:ind w:left="975" w:hanging="615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 w15:restartNumberingAfterBreak="0">
    <w:nsid w:val="6EBD0DEF"/>
    <w:multiLevelType w:val="hybridMultilevel"/>
    <w:tmpl w:val="66E4999E"/>
    <w:lvl w:ilvl="0" w:tplc="04190011">
      <w:start w:val="1"/>
      <w:numFmt w:val="decimal"/>
      <w:lvlText w:val="%1)"/>
      <w:lvlJc w:val="left"/>
      <w:pPr>
        <w:ind w:left="229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878561C"/>
    <w:multiLevelType w:val="hybridMultilevel"/>
    <w:tmpl w:val="249CC6F0"/>
    <w:lvl w:ilvl="0" w:tplc="95D0ED8E">
      <w:start w:val="1"/>
      <w:numFmt w:val="decimal"/>
      <w:lvlText w:val="%1."/>
      <w:lvlJc w:val="left"/>
      <w:pPr>
        <w:ind w:left="756" w:hanging="61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F431F"/>
    <w:multiLevelType w:val="hybridMultilevel"/>
    <w:tmpl w:val="1BDE5928"/>
    <w:lvl w:ilvl="0" w:tplc="8BF6E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"/>
  </w:num>
  <w:num w:numId="4">
    <w:abstractNumId w:val="14"/>
  </w:num>
  <w:num w:numId="5">
    <w:abstractNumId w:val="6"/>
  </w:num>
  <w:num w:numId="6">
    <w:abstractNumId w:val="13"/>
  </w:num>
  <w:num w:numId="7">
    <w:abstractNumId w:val="10"/>
  </w:num>
  <w:num w:numId="8">
    <w:abstractNumId w:val="9"/>
  </w:num>
  <w:num w:numId="9">
    <w:abstractNumId w:val="12"/>
  </w:num>
  <w:num w:numId="10">
    <w:abstractNumId w:val="0"/>
  </w:num>
  <w:num w:numId="11">
    <w:abstractNumId w:val="2"/>
  </w:num>
  <w:num w:numId="12">
    <w:abstractNumId w:val="11"/>
  </w:num>
  <w:num w:numId="13">
    <w:abstractNumId w:val="16"/>
  </w:num>
  <w:num w:numId="14">
    <w:abstractNumId w:val="5"/>
  </w:num>
  <w:num w:numId="15">
    <w:abstractNumId w:val="19"/>
  </w:num>
  <w:num w:numId="16">
    <w:abstractNumId w:val="4"/>
  </w:num>
  <w:num w:numId="17">
    <w:abstractNumId w:val="15"/>
  </w:num>
  <w:num w:numId="18">
    <w:abstractNumId w:val="17"/>
  </w:num>
  <w:num w:numId="19">
    <w:abstractNumId w:val="3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2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BF8"/>
    <w:rsid w:val="00000A58"/>
    <w:rsid w:val="00001119"/>
    <w:rsid w:val="00001656"/>
    <w:rsid w:val="00001862"/>
    <w:rsid w:val="00002596"/>
    <w:rsid w:val="0000293E"/>
    <w:rsid w:val="00002EF2"/>
    <w:rsid w:val="00002FCD"/>
    <w:rsid w:val="000044D5"/>
    <w:rsid w:val="0000479E"/>
    <w:rsid w:val="00004AAA"/>
    <w:rsid w:val="00005BD0"/>
    <w:rsid w:val="0000628D"/>
    <w:rsid w:val="00006AFB"/>
    <w:rsid w:val="00006DA4"/>
    <w:rsid w:val="000074C8"/>
    <w:rsid w:val="00007BEE"/>
    <w:rsid w:val="00010B8D"/>
    <w:rsid w:val="000134D0"/>
    <w:rsid w:val="00014616"/>
    <w:rsid w:val="000150AD"/>
    <w:rsid w:val="00015216"/>
    <w:rsid w:val="00015302"/>
    <w:rsid w:val="0001639E"/>
    <w:rsid w:val="00020D59"/>
    <w:rsid w:val="00022629"/>
    <w:rsid w:val="00022842"/>
    <w:rsid w:val="00022F70"/>
    <w:rsid w:val="000234E7"/>
    <w:rsid w:val="000238BC"/>
    <w:rsid w:val="00024447"/>
    <w:rsid w:val="00026234"/>
    <w:rsid w:val="00026ACB"/>
    <w:rsid w:val="00026F89"/>
    <w:rsid w:val="0002717F"/>
    <w:rsid w:val="00027A82"/>
    <w:rsid w:val="000305D2"/>
    <w:rsid w:val="000310E3"/>
    <w:rsid w:val="00031862"/>
    <w:rsid w:val="00033063"/>
    <w:rsid w:val="0003473A"/>
    <w:rsid w:val="00034989"/>
    <w:rsid w:val="00035E51"/>
    <w:rsid w:val="000361D8"/>
    <w:rsid w:val="0003678E"/>
    <w:rsid w:val="000374AE"/>
    <w:rsid w:val="00042F41"/>
    <w:rsid w:val="00043589"/>
    <w:rsid w:val="000440A5"/>
    <w:rsid w:val="00044130"/>
    <w:rsid w:val="00044523"/>
    <w:rsid w:val="0004618D"/>
    <w:rsid w:val="000469C2"/>
    <w:rsid w:val="00046CA9"/>
    <w:rsid w:val="000476C6"/>
    <w:rsid w:val="00047E16"/>
    <w:rsid w:val="00050551"/>
    <w:rsid w:val="00050B00"/>
    <w:rsid w:val="00051665"/>
    <w:rsid w:val="00051D23"/>
    <w:rsid w:val="00051DA7"/>
    <w:rsid w:val="0005242F"/>
    <w:rsid w:val="000528A8"/>
    <w:rsid w:val="0005330B"/>
    <w:rsid w:val="000537E7"/>
    <w:rsid w:val="0005495B"/>
    <w:rsid w:val="00054CF0"/>
    <w:rsid w:val="000569B2"/>
    <w:rsid w:val="0005721D"/>
    <w:rsid w:val="00057A67"/>
    <w:rsid w:val="00061460"/>
    <w:rsid w:val="00061CB7"/>
    <w:rsid w:val="00061E7F"/>
    <w:rsid w:val="0006260C"/>
    <w:rsid w:val="0006277B"/>
    <w:rsid w:val="000638E0"/>
    <w:rsid w:val="00064F3C"/>
    <w:rsid w:val="0006530A"/>
    <w:rsid w:val="000659D3"/>
    <w:rsid w:val="00065B84"/>
    <w:rsid w:val="00065C92"/>
    <w:rsid w:val="00070051"/>
    <w:rsid w:val="000701C9"/>
    <w:rsid w:val="00070EC3"/>
    <w:rsid w:val="00071877"/>
    <w:rsid w:val="00071AA6"/>
    <w:rsid w:val="00071DF0"/>
    <w:rsid w:val="000721D3"/>
    <w:rsid w:val="00072564"/>
    <w:rsid w:val="000742D8"/>
    <w:rsid w:val="000745BC"/>
    <w:rsid w:val="00076F04"/>
    <w:rsid w:val="000770AD"/>
    <w:rsid w:val="000771B4"/>
    <w:rsid w:val="0007729A"/>
    <w:rsid w:val="00077835"/>
    <w:rsid w:val="00077B42"/>
    <w:rsid w:val="00077C59"/>
    <w:rsid w:val="000804E8"/>
    <w:rsid w:val="000807B7"/>
    <w:rsid w:val="00083D54"/>
    <w:rsid w:val="00084126"/>
    <w:rsid w:val="0008417F"/>
    <w:rsid w:val="000848ED"/>
    <w:rsid w:val="00085E88"/>
    <w:rsid w:val="00086636"/>
    <w:rsid w:val="00086EF3"/>
    <w:rsid w:val="00087DD1"/>
    <w:rsid w:val="000900C2"/>
    <w:rsid w:val="0009012B"/>
    <w:rsid w:val="0009035C"/>
    <w:rsid w:val="0009035F"/>
    <w:rsid w:val="0009065B"/>
    <w:rsid w:val="000919B8"/>
    <w:rsid w:val="00091C3A"/>
    <w:rsid w:val="00091C8D"/>
    <w:rsid w:val="00091E98"/>
    <w:rsid w:val="00091F53"/>
    <w:rsid w:val="00092DFC"/>
    <w:rsid w:val="000934C5"/>
    <w:rsid w:val="00093BD9"/>
    <w:rsid w:val="00093BEF"/>
    <w:rsid w:val="00094266"/>
    <w:rsid w:val="00094778"/>
    <w:rsid w:val="000956B4"/>
    <w:rsid w:val="00095B63"/>
    <w:rsid w:val="00096513"/>
    <w:rsid w:val="00096A5D"/>
    <w:rsid w:val="000978B0"/>
    <w:rsid w:val="000A04DE"/>
    <w:rsid w:val="000A10AB"/>
    <w:rsid w:val="000A127B"/>
    <w:rsid w:val="000A1B0B"/>
    <w:rsid w:val="000A290F"/>
    <w:rsid w:val="000A5085"/>
    <w:rsid w:val="000A528B"/>
    <w:rsid w:val="000A5CDF"/>
    <w:rsid w:val="000A665F"/>
    <w:rsid w:val="000B088A"/>
    <w:rsid w:val="000B17BE"/>
    <w:rsid w:val="000B27CF"/>
    <w:rsid w:val="000B2BBC"/>
    <w:rsid w:val="000B352D"/>
    <w:rsid w:val="000B3D8F"/>
    <w:rsid w:val="000B411F"/>
    <w:rsid w:val="000B4D3F"/>
    <w:rsid w:val="000B7375"/>
    <w:rsid w:val="000B756B"/>
    <w:rsid w:val="000C0EE0"/>
    <w:rsid w:val="000C254D"/>
    <w:rsid w:val="000C2671"/>
    <w:rsid w:val="000C26A6"/>
    <w:rsid w:val="000C2B60"/>
    <w:rsid w:val="000C3FF2"/>
    <w:rsid w:val="000C4A0A"/>
    <w:rsid w:val="000C4B96"/>
    <w:rsid w:val="000C53E4"/>
    <w:rsid w:val="000C5AB7"/>
    <w:rsid w:val="000C5BEF"/>
    <w:rsid w:val="000C6E88"/>
    <w:rsid w:val="000D1624"/>
    <w:rsid w:val="000D2B99"/>
    <w:rsid w:val="000D2D10"/>
    <w:rsid w:val="000D2D12"/>
    <w:rsid w:val="000D2D31"/>
    <w:rsid w:val="000D37CE"/>
    <w:rsid w:val="000D43B0"/>
    <w:rsid w:val="000D46AE"/>
    <w:rsid w:val="000D50D8"/>
    <w:rsid w:val="000D50FB"/>
    <w:rsid w:val="000D5634"/>
    <w:rsid w:val="000D62BF"/>
    <w:rsid w:val="000D75A7"/>
    <w:rsid w:val="000D7BFF"/>
    <w:rsid w:val="000D7F33"/>
    <w:rsid w:val="000E0500"/>
    <w:rsid w:val="000E0776"/>
    <w:rsid w:val="000E0A85"/>
    <w:rsid w:val="000E25C1"/>
    <w:rsid w:val="000E2754"/>
    <w:rsid w:val="000E2AEE"/>
    <w:rsid w:val="000E2D70"/>
    <w:rsid w:val="000E32CF"/>
    <w:rsid w:val="000E3C83"/>
    <w:rsid w:val="000E42EC"/>
    <w:rsid w:val="000E457F"/>
    <w:rsid w:val="000E486D"/>
    <w:rsid w:val="000E4E64"/>
    <w:rsid w:val="000E56C3"/>
    <w:rsid w:val="000F10F0"/>
    <w:rsid w:val="000F17E8"/>
    <w:rsid w:val="000F3033"/>
    <w:rsid w:val="000F410A"/>
    <w:rsid w:val="000F42CD"/>
    <w:rsid w:val="000F47B9"/>
    <w:rsid w:val="000F4967"/>
    <w:rsid w:val="000F51DB"/>
    <w:rsid w:val="000F54FC"/>
    <w:rsid w:val="000F5930"/>
    <w:rsid w:val="000F5BF5"/>
    <w:rsid w:val="000F654D"/>
    <w:rsid w:val="000F7248"/>
    <w:rsid w:val="000F74ED"/>
    <w:rsid w:val="000F7775"/>
    <w:rsid w:val="00100635"/>
    <w:rsid w:val="00100BE7"/>
    <w:rsid w:val="00100CB0"/>
    <w:rsid w:val="00100CD0"/>
    <w:rsid w:val="001036DA"/>
    <w:rsid w:val="00103F33"/>
    <w:rsid w:val="00104FF2"/>
    <w:rsid w:val="001058AE"/>
    <w:rsid w:val="00105979"/>
    <w:rsid w:val="00105D3C"/>
    <w:rsid w:val="001063E2"/>
    <w:rsid w:val="001064A2"/>
    <w:rsid w:val="00107552"/>
    <w:rsid w:val="001102BB"/>
    <w:rsid w:val="0011052D"/>
    <w:rsid w:val="00110D94"/>
    <w:rsid w:val="00112A28"/>
    <w:rsid w:val="0011439B"/>
    <w:rsid w:val="00114DF6"/>
    <w:rsid w:val="00114F15"/>
    <w:rsid w:val="001165EE"/>
    <w:rsid w:val="00117A33"/>
    <w:rsid w:val="0012045F"/>
    <w:rsid w:val="00120ED2"/>
    <w:rsid w:val="00121E7A"/>
    <w:rsid w:val="00122ABE"/>
    <w:rsid w:val="00122E8D"/>
    <w:rsid w:val="001231A3"/>
    <w:rsid w:val="00123BAD"/>
    <w:rsid w:val="00123DFA"/>
    <w:rsid w:val="00124D0F"/>
    <w:rsid w:val="00125376"/>
    <w:rsid w:val="00126997"/>
    <w:rsid w:val="00126B9F"/>
    <w:rsid w:val="001277C4"/>
    <w:rsid w:val="001301D6"/>
    <w:rsid w:val="001310A2"/>
    <w:rsid w:val="001310B6"/>
    <w:rsid w:val="0013168B"/>
    <w:rsid w:val="001325E1"/>
    <w:rsid w:val="001326AD"/>
    <w:rsid w:val="00132DF9"/>
    <w:rsid w:val="00132F12"/>
    <w:rsid w:val="00132FFE"/>
    <w:rsid w:val="00133175"/>
    <w:rsid w:val="00133C9C"/>
    <w:rsid w:val="00133D9B"/>
    <w:rsid w:val="00134817"/>
    <w:rsid w:val="001349A6"/>
    <w:rsid w:val="001366F8"/>
    <w:rsid w:val="001368F1"/>
    <w:rsid w:val="00140C5A"/>
    <w:rsid w:val="001415D5"/>
    <w:rsid w:val="001440FB"/>
    <w:rsid w:val="00144668"/>
    <w:rsid w:val="00145424"/>
    <w:rsid w:val="00145792"/>
    <w:rsid w:val="00145A4F"/>
    <w:rsid w:val="00146911"/>
    <w:rsid w:val="0014699B"/>
    <w:rsid w:val="00146BA1"/>
    <w:rsid w:val="00147401"/>
    <w:rsid w:val="00147806"/>
    <w:rsid w:val="0015088F"/>
    <w:rsid w:val="00150CCF"/>
    <w:rsid w:val="00151152"/>
    <w:rsid w:val="001514EA"/>
    <w:rsid w:val="00151587"/>
    <w:rsid w:val="0015191F"/>
    <w:rsid w:val="001523A0"/>
    <w:rsid w:val="0015270D"/>
    <w:rsid w:val="001529DF"/>
    <w:rsid w:val="00152C2A"/>
    <w:rsid w:val="00152D36"/>
    <w:rsid w:val="00153F23"/>
    <w:rsid w:val="00154034"/>
    <w:rsid w:val="00154AEC"/>
    <w:rsid w:val="0015514A"/>
    <w:rsid w:val="00155917"/>
    <w:rsid w:val="0015615D"/>
    <w:rsid w:val="00156C3E"/>
    <w:rsid w:val="00157115"/>
    <w:rsid w:val="001572E6"/>
    <w:rsid w:val="00157753"/>
    <w:rsid w:val="0016028F"/>
    <w:rsid w:val="00160BB3"/>
    <w:rsid w:val="0016269A"/>
    <w:rsid w:val="00162DCB"/>
    <w:rsid w:val="00162F37"/>
    <w:rsid w:val="00163FCE"/>
    <w:rsid w:val="0016490F"/>
    <w:rsid w:val="00164C32"/>
    <w:rsid w:val="00165186"/>
    <w:rsid w:val="001654D8"/>
    <w:rsid w:val="0016682B"/>
    <w:rsid w:val="001669D2"/>
    <w:rsid w:val="00167CDA"/>
    <w:rsid w:val="00171069"/>
    <w:rsid w:val="001712B7"/>
    <w:rsid w:val="001722D1"/>
    <w:rsid w:val="00172581"/>
    <w:rsid w:val="0017288F"/>
    <w:rsid w:val="00172904"/>
    <w:rsid w:val="001737BD"/>
    <w:rsid w:val="00174955"/>
    <w:rsid w:val="0017576E"/>
    <w:rsid w:val="00177424"/>
    <w:rsid w:val="00177AFA"/>
    <w:rsid w:val="00177DDB"/>
    <w:rsid w:val="001800B4"/>
    <w:rsid w:val="001803E0"/>
    <w:rsid w:val="00180977"/>
    <w:rsid w:val="00180BCE"/>
    <w:rsid w:val="001816F5"/>
    <w:rsid w:val="00182879"/>
    <w:rsid w:val="0018347A"/>
    <w:rsid w:val="00183AB9"/>
    <w:rsid w:val="00183EEA"/>
    <w:rsid w:val="00187384"/>
    <w:rsid w:val="00187A8C"/>
    <w:rsid w:val="00187E0A"/>
    <w:rsid w:val="00191332"/>
    <w:rsid w:val="00192C90"/>
    <w:rsid w:val="001937A6"/>
    <w:rsid w:val="00193D15"/>
    <w:rsid w:val="00195BE4"/>
    <w:rsid w:val="00195CA6"/>
    <w:rsid w:val="00196D7B"/>
    <w:rsid w:val="00196E7D"/>
    <w:rsid w:val="0019759D"/>
    <w:rsid w:val="00197806"/>
    <w:rsid w:val="00197E00"/>
    <w:rsid w:val="001A0476"/>
    <w:rsid w:val="001A0AC4"/>
    <w:rsid w:val="001A0DFE"/>
    <w:rsid w:val="001A1F0E"/>
    <w:rsid w:val="001A1F1B"/>
    <w:rsid w:val="001A2159"/>
    <w:rsid w:val="001A3A8C"/>
    <w:rsid w:val="001A45D8"/>
    <w:rsid w:val="001A4868"/>
    <w:rsid w:val="001A51F1"/>
    <w:rsid w:val="001A52ED"/>
    <w:rsid w:val="001A551E"/>
    <w:rsid w:val="001A62CB"/>
    <w:rsid w:val="001A674B"/>
    <w:rsid w:val="001A67D0"/>
    <w:rsid w:val="001A6FFE"/>
    <w:rsid w:val="001A736F"/>
    <w:rsid w:val="001A7525"/>
    <w:rsid w:val="001B0667"/>
    <w:rsid w:val="001B12DA"/>
    <w:rsid w:val="001B1966"/>
    <w:rsid w:val="001B21E1"/>
    <w:rsid w:val="001B26F2"/>
    <w:rsid w:val="001B27CC"/>
    <w:rsid w:val="001B298D"/>
    <w:rsid w:val="001B2E89"/>
    <w:rsid w:val="001B30F8"/>
    <w:rsid w:val="001B33B1"/>
    <w:rsid w:val="001B3781"/>
    <w:rsid w:val="001B3FCD"/>
    <w:rsid w:val="001B52C1"/>
    <w:rsid w:val="001B57AE"/>
    <w:rsid w:val="001B60E2"/>
    <w:rsid w:val="001B714F"/>
    <w:rsid w:val="001C0C84"/>
    <w:rsid w:val="001C1A5A"/>
    <w:rsid w:val="001C2427"/>
    <w:rsid w:val="001C2CE0"/>
    <w:rsid w:val="001C3224"/>
    <w:rsid w:val="001C3307"/>
    <w:rsid w:val="001C4360"/>
    <w:rsid w:val="001C4B82"/>
    <w:rsid w:val="001C60C7"/>
    <w:rsid w:val="001C686D"/>
    <w:rsid w:val="001C689E"/>
    <w:rsid w:val="001C6BFE"/>
    <w:rsid w:val="001C7544"/>
    <w:rsid w:val="001C7EB5"/>
    <w:rsid w:val="001D03C8"/>
    <w:rsid w:val="001D044B"/>
    <w:rsid w:val="001D0A4A"/>
    <w:rsid w:val="001D0DE2"/>
    <w:rsid w:val="001D0DE9"/>
    <w:rsid w:val="001D1172"/>
    <w:rsid w:val="001D17A1"/>
    <w:rsid w:val="001D1B78"/>
    <w:rsid w:val="001D1E86"/>
    <w:rsid w:val="001D20AA"/>
    <w:rsid w:val="001D2504"/>
    <w:rsid w:val="001D33F4"/>
    <w:rsid w:val="001D450F"/>
    <w:rsid w:val="001D4683"/>
    <w:rsid w:val="001D4F98"/>
    <w:rsid w:val="001D5068"/>
    <w:rsid w:val="001D50F9"/>
    <w:rsid w:val="001D5477"/>
    <w:rsid w:val="001D5D68"/>
    <w:rsid w:val="001D5F20"/>
    <w:rsid w:val="001D6200"/>
    <w:rsid w:val="001D6387"/>
    <w:rsid w:val="001D6F8D"/>
    <w:rsid w:val="001E06D0"/>
    <w:rsid w:val="001E0C2B"/>
    <w:rsid w:val="001E0D79"/>
    <w:rsid w:val="001E1DFE"/>
    <w:rsid w:val="001E2D95"/>
    <w:rsid w:val="001E47C1"/>
    <w:rsid w:val="001E4BAF"/>
    <w:rsid w:val="001E4F59"/>
    <w:rsid w:val="001E557B"/>
    <w:rsid w:val="001E5D10"/>
    <w:rsid w:val="001E5E18"/>
    <w:rsid w:val="001E5F04"/>
    <w:rsid w:val="001E61A1"/>
    <w:rsid w:val="001E6DFF"/>
    <w:rsid w:val="001E7101"/>
    <w:rsid w:val="001E72FD"/>
    <w:rsid w:val="001E7ED9"/>
    <w:rsid w:val="001F057A"/>
    <w:rsid w:val="001F1BC4"/>
    <w:rsid w:val="001F1DB9"/>
    <w:rsid w:val="001F1E5B"/>
    <w:rsid w:val="001F1EDA"/>
    <w:rsid w:val="001F206E"/>
    <w:rsid w:val="001F34E7"/>
    <w:rsid w:val="001F3BEF"/>
    <w:rsid w:val="001F55F3"/>
    <w:rsid w:val="001F57DB"/>
    <w:rsid w:val="001F72A2"/>
    <w:rsid w:val="001F7806"/>
    <w:rsid w:val="00200490"/>
    <w:rsid w:val="0020182D"/>
    <w:rsid w:val="00201B6B"/>
    <w:rsid w:val="00201F3E"/>
    <w:rsid w:val="00203655"/>
    <w:rsid w:val="00204568"/>
    <w:rsid w:val="0020562A"/>
    <w:rsid w:val="00205F8A"/>
    <w:rsid w:val="00206920"/>
    <w:rsid w:val="00206F41"/>
    <w:rsid w:val="00210D5F"/>
    <w:rsid w:val="00211BFA"/>
    <w:rsid w:val="00211FE6"/>
    <w:rsid w:val="002120F2"/>
    <w:rsid w:val="002135D8"/>
    <w:rsid w:val="0021414D"/>
    <w:rsid w:val="002149EE"/>
    <w:rsid w:val="00214B34"/>
    <w:rsid w:val="00215221"/>
    <w:rsid w:val="002164E7"/>
    <w:rsid w:val="00217C16"/>
    <w:rsid w:val="002202D9"/>
    <w:rsid w:val="00220611"/>
    <w:rsid w:val="00220F6B"/>
    <w:rsid w:val="002210A4"/>
    <w:rsid w:val="0022294B"/>
    <w:rsid w:val="00223023"/>
    <w:rsid w:val="002242D7"/>
    <w:rsid w:val="00224783"/>
    <w:rsid w:val="00224880"/>
    <w:rsid w:val="002265C8"/>
    <w:rsid w:val="002266AD"/>
    <w:rsid w:val="00226949"/>
    <w:rsid w:val="00226E3B"/>
    <w:rsid w:val="00227408"/>
    <w:rsid w:val="00227E0E"/>
    <w:rsid w:val="00230B4A"/>
    <w:rsid w:val="00231570"/>
    <w:rsid w:val="0023199E"/>
    <w:rsid w:val="002319AD"/>
    <w:rsid w:val="00231F85"/>
    <w:rsid w:val="002320F5"/>
    <w:rsid w:val="00232294"/>
    <w:rsid w:val="00232A34"/>
    <w:rsid w:val="00232EF0"/>
    <w:rsid w:val="00233906"/>
    <w:rsid w:val="0023406A"/>
    <w:rsid w:val="00234F23"/>
    <w:rsid w:val="002361F7"/>
    <w:rsid w:val="00236894"/>
    <w:rsid w:val="002369BB"/>
    <w:rsid w:val="00236A11"/>
    <w:rsid w:val="00237163"/>
    <w:rsid w:val="00237C19"/>
    <w:rsid w:val="0024093F"/>
    <w:rsid w:val="00240FE8"/>
    <w:rsid w:val="002418CD"/>
    <w:rsid w:val="00241B5E"/>
    <w:rsid w:val="002421D3"/>
    <w:rsid w:val="00242829"/>
    <w:rsid w:val="00243239"/>
    <w:rsid w:val="00245352"/>
    <w:rsid w:val="00245505"/>
    <w:rsid w:val="00245FF8"/>
    <w:rsid w:val="002469B8"/>
    <w:rsid w:val="00246BAF"/>
    <w:rsid w:val="0024780B"/>
    <w:rsid w:val="002503F4"/>
    <w:rsid w:val="00250625"/>
    <w:rsid w:val="0025133A"/>
    <w:rsid w:val="00251ED0"/>
    <w:rsid w:val="002520B9"/>
    <w:rsid w:val="00252691"/>
    <w:rsid w:val="0025363E"/>
    <w:rsid w:val="00253C39"/>
    <w:rsid w:val="00254116"/>
    <w:rsid w:val="002546D0"/>
    <w:rsid w:val="0025476D"/>
    <w:rsid w:val="00254A66"/>
    <w:rsid w:val="00254AA4"/>
    <w:rsid w:val="00256C89"/>
    <w:rsid w:val="002577BA"/>
    <w:rsid w:val="002601AC"/>
    <w:rsid w:val="002629DC"/>
    <w:rsid w:val="00262DA0"/>
    <w:rsid w:val="00262E82"/>
    <w:rsid w:val="002630D0"/>
    <w:rsid w:val="002635A5"/>
    <w:rsid w:val="00264C99"/>
    <w:rsid w:val="002653D6"/>
    <w:rsid w:val="00265478"/>
    <w:rsid w:val="00265CC5"/>
    <w:rsid w:val="00266BF1"/>
    <w:rsid w:val="00267E80"/>
    <w:rsid w:val="00270704"/>
    <w:rsid w:val="00270C7D"/>
    <w:rsid w:val="00271450"/>
    <w:rsid w:val="002715A9"/>
    <w:rsid w:val="00271896"/>
    <w:rsid w:val="00271F4A"/>
    <w:rsid w:val="00272319"/>
    <w:rsid w:val="0027235B"/>
    <w:rsid w:val="00272768"/>
    <w:rsid w:val="00272F48"/>
    <w:rsid w:val="00272FB5"/>
    <w:rsid w:val="0027371E"/>
    <w:rsid w:val="002746C9"/>
    <w:rsid w:val="00274C0D"/>
    <w:rsid w:val="00274F04"/>
    <w:rsid w:val="0027593A"/>
    <w:rsid w:val="00275F1E"/>
    <w:rsid w:val="002760A8"/>
    <w:rsid w:val="002777BE"/>
    <w:rsid w:val="002778A9"/>
    <w:rsid w:val="00277BEE"/>
    <w:rsid w:val="002801E7"/>
    <w:rsid w:val="00280F0A"/>
    <w:rsid w:val="00282135"/>
    <w:rsid w:val="00282E00"/>
    <w:rsid w:val="00283819"/>
    <w:rsid w:val="002839F7"/>
    <w:rsid w:val="00283C58"/>
    <w:rsid w:val="00283F8A"/>
    <w:rsid w:val="00284A7B"/>
    <w:rsid w:val="00285253"/>
    <w:rsid w:val="0028537E"/>
    <w:rsid w:val="002854FE"/>
    <w:rsid w:val="00285FA4"/>
    <w:rsid w:val="0028751D"/>
    <w:rsid w:val="00287A36"/>
    <w:rsid w:val="00290525"/>
    <w:rsid w:val="002906FA"/>
    <w:rsid w:val="00292CE2"/>
    <w:rsid w:val="00292EF9"/>
    <w:rsid w:val="00293165"/>
    <w:rsid w:val="0029375B"/>
    <w:rsid w:val="00293A10"/>
    <w:rsid w:val="00293F62"/>
    <w:rsid w:val="00293FD7"/>
    <w:rsid w:val="00294CED"/>
    <w:rsid w:val="0029593E"/>
    <w:rsid w:val="00295DF3"/>
    <w:rsid w:val="002960E3"/>
    <w:rsid w:val="002969C6"/>
    <w:rsid w:val="0029712C"/>
    <w:rsid w:val="002A01E9"/>
    <w:rsid w:val="002A0D89"/>
    <w:rsid w:val="002A147A"/>
    <w:rsid w:val="002A17CF"/>
    <w:rsid w:val="002A2850"/>
    <w:rsid w:val="002A337F"/>
    <w:rsid w:val="002A390E"/>
    <w:rsid w:val="002A3C1F"/>
    <w:rsid w:val="002A3EBB"/>
    <w:rsid w:val="002A41E1"/>
    <w:rsid w:val="002A433B"/>
    <w:rsid w:val="002A4CB0"/>
    <w:rsid w:val="002A4E7A"/>
    <w:rsid w:val="002A56A9"/>
    <w:rsid w:val="002A5F70"/>
    <w:rsid w:val="002A6B42"/>
    <w:rsid w:val="002A7620"/>
    <w:rsid w:val="002B005F"/>
    <w:rsid w:val="002B0616"/>
    <w:rsid w:val="002B09BB"/>
    <w:rsid w:val="002B218F"/>
    <w:rsid w:val="002B292A"/>
    <w:rsid w:val="002B300E"/>
    <w:rsid w:val="002B3A4D"/>
    <w:rsid w:val="002B3C1B"/>
    <w:rsid w:val="002B3DDD"/>
    <w:rsid w:val="002B424B"/>
    <w:rsid w:val="002B4C93"/>
    <w:rsid w:val="002B7388"/>
    <w:rsid w:val="002C0337"/>
    <w:rsid w:val="002C09CB"/>
    <w:rsid w:val="002C0EA6"/>
    <w:rsid w:val="002C23E0"/>
    <w:rsid w:val="002C3285"/>
    <w:rsid w:val="002C3FD8"/>
    <w:rsid w:val="002C461D"/>
    <w:rsid w:val="002C47CA"/>
    <w:rsid w:val="002C4A6F"/>
    <w:rsid w:val="002C50D7"/>
    <w:rsid w:val="002C5DDA"/>
    <w:rsid w:val="002C69C4"/>
    <w:rsid w:val="002C6DC1"/>
    <w:rsid w:val="002C6E8A"/>
    <w:rsid w:val="002C6E9C"/>
    <w:rsid w:val="002D02BB"/>
    <w:rsid w:val="002D0E6D"/>
    <w:rsid w:val="002D1AA4"/>
    <w:rsid w:val="002D28F3"/>
    <w:rsid w:val="002D2FC9"/>
    <w:rsid w:val="002D3549"/>
    <w:rsid w:val="002D41D2"/>
    <w:rsid w:val="002D4435"/>
    <w:rsid w:val="002D5B77"/>
    <w:rsid w:val="002D61E4"/>
    <w:rsid w:val="002D6890"/>
    <w:rsid w:val="002E02A6"/>
    <w:rsid w:val="002E0370"/>
    <w:rsid w:val="002E051C"/>
    <w:rsid w:val="002E0611"/>
    <w:rsid w:val="002E2667"/>
    <w:rsid w:val="002E4759"/>
    <w:rsid w:val="002E489D"/>
    <w:rsid w:val="002E491C"/>
    <w:rsid w:val="002E4B88"/>
    <w:rsid w:val="002E622C"/>
    <w:rsid w:val="002E664D"/>
    <w:rsid w:val="002E6CB9"/>
    <w:rsid w:val="002E7B4F"/>
    <w:rsid w:val="002F05D6"/>
    <w:rsid w:val="002F0CEB"/>
    <w:rsid w:val="002F0EBB"/>
    <w:rsid w:val="002F10A4"/>
    <w:rsid w:val="002F1E30"/>
    <w:rsid w:val="002F2419"/>
    <w:rsid w:val="002F28FD"/>
    <w:rsid w:val="002F4833"/>
    <w:rsid w:val="002F4B16"/>
    <w:rsid w:val="002F58D6"/>
    <w:rsid w:val="002F5DD2"/>
    <w:rsid w:val="002F62A2"/>
    <w:rsid w:val="002F62D6"/>
    <w:rsid w:val="002F6A51"/>
    <w:rsid w:val="002F7AAB"/>
    <w:rsid w:val="002F7AF1"/>
    <w:rsid w:val="00300ECA"/>
    <w:rsid w:val="00302064"/>
    <w:rsid w:val="00302DA4"/>
    <w:rsid w:val="003034F5"/>
    <w:rsid w:val="00304469"/>
    <w:rsid w:val="0030679B"/>
    <w:rsid w:val="00306823"/>
    <w:rsid w:val="00306C2C"/>
    <w:rsid w:val="00307231"/>
    <w:rsid w:val="00307753"/>
    <w:rsid w:val="0030778E"/>
    <w:rsid w:val="0030782C"/>
    <w:rsid w:val="00307951"/>
    <w:rsid w:val="00311705"/>
    <w:rsid w:val="003118A9"/>
    <w:rsid w:val="00311AB2"/>
    <w:rsid w:val="00312CBE"/>
    <w:rsid w:val="00312E6F"/>
    <w:rsid w:val="0031368E"/>
    <w:rsid w:val="00313763"/>
    <w:rsid w:val="00313780"/>
    <w:rsid w:val="00313C36"/>
    <w:rsid w:val="00313C6C"/>
    <w:rsid w:val="00315BBA"/>
    <w:rsid w:val="00315C65"/>
    <w:rsid w:val="00316754"/>
    <w:rsid w:val="00316CFB"/>
    <w:rsid w:val="00316FEB"/>
    <w:rsid w:val="0031700B"/>
    <w:rsid w:val="003170A6"/>
    <w:rsid w:val="00320795"/>
    <w:rsid w:val="00320E08"/>
    <w:rsid w:val="00322751"/>
    <w:rsid w:val="00323F63"/>
    <w:rsid w:val="00324364"/>
    <w:rsid w:val="003253D2"/>
    <w:rsid w:val="00325C1D"/>
    <w:rsid w:val="0033114A"/>
    <w:rsid w:val="00331620"/>
    <w:rsid w:val="00331ED6"/>
    <w:rsid w:val="00331FFD"/>
    <w:rsid w:val="00332716"/>
    <w:rsid w:val="00334286"/>
    <w:rsid w:val="003348DF"/>
    <w:rsid w:val="003349B5"/>
    <w:rsid w:val="00334C6E"/>
    <w:rsid w:val="00335A3B"/>
    <w:rsid w:val="00335E68"/>
    <w:rsid w:val="00335EA3"/>
    <w:rsid w:val="0033646D"/>
    <w:rsid w:val="00336737"/>
    <w:rsid w:val="00336A87"/>
    <w:rsid w:val="00340FFC"/>
    <w:rsid w:val="00341AF2"/>
    <w:rsid w:val="00341BFC"/>
    <w:rsid w:val="00342335"/>
    <w:rsid w:val="003437C3"/>
    <w:rsid w:val="00343D70"/>
    <w:rsid w:val="00344045"/>
    <w:rsid w:val="003446B3"/>
    <w:rsid w:val="00344933"/>
    <w:rsid w:val="0034542E"/>
    <w:rsid w:val="003471DC"/>
    <w:rsid w:val="0034772D"/>
    <w:rsid w:val="00350AAE"/>
    <w:rsid w:val="00351514"/>
    <w:rsid w:val="00351E29"/>
    <w:rsid w:val="003523F7"/>
    <w:rsid w:val="00352CD7"/>
    <w:rsid w:val="0035359B"/>
    <w:rsid w:val="00353FC0"/>
    <w:rsid w:val="0035448A"/>
    <w:rsid w:val="00354714"/>
    <w:rsid w:val="00354D6E"/>
    <w:rsid w:val="00355980"/>
    <w:rsid w:val="003570F6"/>
    <w:rsid w:val="003577C8"/>
    <w:rsid w:val="003578C0"/>
    <w:rsid w:val="003602EB"/>
    <w:rsid w:val="003612F8"/>
    <w:rsid w:val="00361D75"/>
    <w:rsid w:val="003626CC"/>
    <w:rsid w:val="00362D7A"/>
    <w:rsid w:val="00363EB5"/>
    <w:rsid w:val="003645BA"/>
    <w:rsid w:val="003647AA"/>
    <w:rsid w:val="003651C1"/>
    <w:rsid w:val="003664AC"/>
    <w:rsid w:val="0036722E"/>
    <w:rsid w:val="003675D1"/>
    <w:rsid w:val="003703A4"/>
    <w:rsid w:val="00371052"/>
    <w:rsid w:val="003718D8"/>
    <w:rsid w:val="00371EC7"/>
    <w:rsid w:val="0037523F"/>
    <w:rsid w:val="00375ACE"/>
    <w:rsid w:val="00375AD7"/>
    <w:rsid w:val="00376A40"/>
    <w:rsid w:val="00376CD1"/>
    <w:rsid w:val="00377390"/>
    <w:rsid w:val="003773FF"/>
    <w:rsid w:val="00380787"/>
    <w:rsid w:val="00380813"/>
    <w:rsid w:val="00382998"/>
    <w:rsid w:val="00382B1E"/>
    <w:rsid w:val="00383E10"/>
    <w:rsid w:val="00383EF6"/>
    <w:rsid w:val="00384F11"/>
    <w:rsid w:val="003866FC"/>
    <w:rsid w:val="00386C51"/>
    <w:rsid w:val="0038725A"/>
    <w:rsid w:val="003876C5"/>
    <w:rsid w:val="00387CA8"/>
    <w:rsid w:val="00390206"/>
    <w:rsid w:val="00392768"/>
    <w:rsid w:val="00392979"/>
    <w:rsid w:val="003931AA"/>
    <w:rsid w:val="003934CB"/>
    <w:rsid w:val="00393AA1"/>
    <w:rsid w:val="0039404D"/>
    <w:rsid w:val="003947F3"/>
    <w:rsid w:val="00394F90"/>
    <w:rsid w:val="003963D2"/>
    <w:rsid w:val="003968D2"/>
    <w:rsid w:val="00397593"/>
    <w:rsid w:val="003A042B"/>
    <w:rsid w:val="003A0DBE"/>
    <w:rsid w:val="003A1B91"/>
    <w:rsid w:val="003A214A"/>
    <w:rsid w:val="003A2615"/>
    <w:rsid w:val="003A2E39"/>
    <w:rsid w:val="003A2EF3"/>
    <w:rsid w:val="003A2FE3"/>
    <w:rsid w:val="003A308A"/>
    <w:rsid w:val="003A4AA7"/>
    <w:rsid w:val="003A5B58"/>
    <w:rsid w:val="003A7107"/>
    <w:rsid w:val="003B1A34"/>
    <w:rsid w:val="003B213C"/>
    <w:rsid w:val="003B23F9"/>
    <w:rsid w:val="003B2B80"/>
    <w:rsid w:val="003B35D7"/>
    <w:rsid w:val="003B4302"/>
    <w:rsid w:val="003B4EBA"/>
    <w:rsid w:val="003B623D"/>
    <w:rsid w:val="003B7349"/>
    <w:rsid w:val="003B762C"/>
    <w:rsid w:val="003C03D8"/>
    <w:rsid w:val="003C0BEC"/>
    <w:rsid w:val="003C1043"/>
    <w:rsid w:val="003C1438"/>
    <w:rsid w:val="003C271C"/>
    <w:rsid w:val="003C2816"/>
    <w:rsid w:val="003C2EEF"/>
    <w:rsid w:val="003C3213"/>
    <w:rsid w:val="003C38D1"/>
    <w:rsid w:val="003C3C2D"/>
    <w:rsid w:val="003C3EE0"/>
    <w:rsid w:val="003C7184"/>
    <w:rsid w:val="003D0BAF"/>
    <w:rsid w:val="003D11E2"/>
    <w:rsid w:val="003D15CF"/>
    <w:rsid w:val="003D2C95"/>
    <w:rsid w:val="003D2E66"/>
    <w:rsid w:val="003D391C"/>
    <w:rsid w:val="003D425D"/>
    <w:rsid w:val="003D46E8"/>
    <w:rsid w:val="003D4723"/>
    <w:rsid w:val="003D50CD"/>
    <w:rsid w:val="003D51C3"/>
    <w:rsid w:val="003D55C9"/>
    <w:rsid w:val="003D6984"/>
    <w:rsid w:val="003D765E"/>
    <w:rsid w:val="003E1AF7"/>
    <w:rsid w:val="003E1F3C"/>
    <w:rsid w:val="003E22AB"/>
    <w:rsid w:val="003E24E4"/>
    <w:rsid w:val="003E3244"/>
    <w:rsid w:val="003E408D"/>
    <w:rsid w:val="003E49A7"/>
    <w:rsid w:val="003E4F5D"/>
    <w:rsid w:val="003E5930"/>
    <w:rsid w:val="003E5F5B"/>
    <w:rsid w:val="003E60F5"/>
    <w:rsid w:val="003E6260"/>
    <w:rsid w:val="003E64F3"/>
    <w:rsid w:val="003E6664"/>
    <w:rsid w:val="003E73C6"/>
    <w:rsid w:val="003E7DEA"/>
    <w:rsid w:val="003F0AF1"/>
    <w:rsid w:val="003F10DB"/>
    <w:rsid w:val="003F3A3E"/>
    <w:rsid w:val="003F3F3F"/>
    <w:rsid w:val="003F4AAE"/>
    <w:rsid w:val="003F4D85"/>
    <w:rsid w:val="003F4E85"/>
    <w:rsid w:val="003F4EE6"/>
    <w:rsid w:val="003F503C"/>
    <w:rsid w:val="003F514D"/>
    <w:rsid w:val="003F6B8F"/>
    <w:rsid w:val="003F727D"/>
    <w:rsid w:val="003F73FF"/>
    <w:rsid w:val="004015AB"/>
    <w:rsid w:val="00403715"/>
    <w:rsid w:val="004047D0"/>
    <w:rsid w:val="00405868"/>
    <w:rsid w:val="00406D4C"/>
    <w:rsid w:val="00406EBD"/>
    <w:rsid w:val="0040774B"/>
    <w:rsid w:val="00411D07"/>
    <w:rsid w:val="004126C6"/>
    <w:rsid w:val="00412C3D"/>
    <w:rsid w:val="00413928"/>
    <w:rsid w:val="00414088"/>
    <w:rsid w:val="0041490D"/>
    <w:rsid w:val="00414E39"/>
    <w:rsid w:val="00414E4A"/>
    <w:rsid w:val="004156E3"/>
    <w:rsid w:val="004165B3"/>
    <w:rsid w:val="00417785"/>
    <w:rsid w:val="00420096"/>
    <w:rsid w:val="00420A0F"/>
    <w:rsid w:val="004211E0"/>
    <w:rsid w:val="0042148B"/>
    <w:rsid w:val="00421575"/>
    <w:rsid w:val="00422084"/>
    <w:rsid w:val="0042318C"/>
    <w:rsid w:val="00423238"/>
    <w:rsid w:val="00423383"/>
    <w:rsid w:val="00423836"/>
    <w:rsid w:val="0042389E"/>
    <w:rsid w:val="004255D2"/>
    <w:rsid w:val="00426770"/>
    <w:rsid w:val="00427892"/>
    <w:rsid w:val="00427C72"/>
    <w:rsid w:val="004309F4"/>
    <w:rsid w:val="00430D3D"/>
    <w:rsid w:val="004310AB"/>
    <w:rsid w:val="004322E5"/>
    <w:rsid w:val="004331BF"/>
    <w:rsid w:val="004342C2"/>
    <w:rsid w:val="0043468E"/>
    <w:rsid w:val="00434D05"/>
    <w:rsid w:val="00435384"/>
    <w:rsid w:val="00436529"/>
    <w:rsid w:val="004369AD"/>
    <w:rsid w:val="004377EB"/>
    <w:rsid w:val="004379E9"/>
    <w:rsid w:val="004409BB"/>
    <w:rsid w:val="00440E7C"/>
    <w:rsid w:val="00440EEF"/>
    <w:rsid w:val="004430CA"/>
    <w:rsid w:val="004431F8"/>
    <w:rsid w:val="004441F9"/>
    <w:rsid w:val="00444644"/>
    <w:rsid w:val="00444A0B"/>
    <w:rsid w:val="00446088"/>
    <w:rsid w:val="00446496"/>
    <w:rsid w:val="00446723"/>
    <w:rsid w:val="00446885"/>
    <w:rsid w:val="00446DD1"/>
    <w:rsid w:val="00447CA7"/>
    <w:rsid w:val="004511FD"/>
    <w:rsid w:val="004514E8"/>
    <w:rsid w:val="00452BEC"/>
    <w:rsid w:val="004533A9"/>
    <w:rsid w:val="00453551"/>
    <w:rsid w:val="004551FB"/>
    <w:rsid w:val="00455CAE"/>
    <w:rsid w:val="00455EDD"/>
    <w:rsid w:val="00456033"/>
    <w:rsid w:val="0046133F"/>
    <w:rsid w:val="00462119"/>
    <w:rsid w:val="0046218C"/>
    <w:rsid w:val="00462B25"/>
    <w:rsid w:val="004630B7"/>
    <w:rsid w:val="004647EA"/>
    <w:rsid w:val="00464D8B"/>
    <w:rsid w:val="00465634"/>
    <w:rsid w:val="004663FA"/>
    <w:rsid w:val="004703BB"/>
    <w:rsid w:val="00470601"/>
    <w:rsid w:val="00470D69"/>
    <w:rsid w:val="00471603"/>
    <w:rsid w:val="0047187B"/>
    <w:rsid w:val="00471B3E"/>
    <w:rsid w:val="00471EE4"/>
    <w:rsid w:val="00472AF1"/>
    <w:rsid w:val="004733E9"/>
    <w:rsid w:val="00473442"/>
    <w:rsid w:val="004735F9"/>
    <w:rsid w:val="0047380A"/>
    <w:rsid w:val="00473913"/>
    <w:rsid w:val="00476049"/>
    <w:rsid w:val="00477101"/>
    <w:rsid w:val="00477B24"/>
    <w:rsid w:val="004807F8"/>
    <w:rsid w:val="00482EBD"/>
    <w:rsid w:val="00483058"/>
    <w:rsid w:val="004833FC"/>
    <w:rsid w:val="0048389E"/>
    <w:rsid w:val="00485885"/>
    <w:rsid w:val="004858A9"/>
    <w:rsid w:val="00490E7F"/>
    <w:rsid w:val="004911CE"/>
    <w:rsid w:val="00491324"/>
    <w:rsid w:val="0049160B"/>
    <w:rsid w:val="00491D02"/>
    <w:rsid w:val="00491D8F"/>
    <w:rsid w:val="004926B1"/>
    <w:rsid w:val="00492CEC"/>
    <w:rsid w:val="00492CFB"/>
    <w:rsid w:val="004959EE"/>
    <w:rsid w:val="00495C3A"/>
    <w:rsid w:val="00495C94"/>
    <w:rsid w:val="00496054"/>
    <w:rsid w:val="00496164"/>
    <w:rsid w:val="00497345"/>
    <w:rsid w:val="004977C1"/>
    <w:rsid w:val="004A091E"/>
    <w:rsid w:val="004A09BE"/>
    <w:rsid w:val="004A1BF3"/>
    <w:rsid w:val="004A35C4"/>
    <w:rsid w:val="004A3899"/>
    <w:rsid w:val="004A3CDF"/>
    <w:rsid w:val="004A40C0"/>
    <w:rsid w:val="004A68EB"/>
    <w:rsid w:val="004A7790"/>
    <w:rsid w:val="004A7DB7"/>
    <w:rsid w:val="004B0D9E"/>
    <w:rsid w:val="004B1706"/>
    <w:rsid w:val="004B2B8D"/>
    <w:rsid w:val="004B3019"/>
    <w:rsid w:val="004B3722"/>
    <w:rsid w:val="004B4143"/>
    <w:rsid w:val="004B6671"/>
    <w:rsid w:val="004B68D8"/>
    <w:rsid w:val="004B71AF"/>
    <w:rsid w:val="004B7333"/>
    <w:rsid w:val="004B79DF"/>
    <w:rsid w:val="004C01B4"/>
    <w:rsid w:val="004C222C"/>
    <w:rsid w:val="004C2385"/>
    <w:rsid w:val="004C2C72"/>
    <w:rsid w:val="004C2F01"/>
    <w:rsid w:val="004C3524"/>
    <w:rsid w:val="004C40AF"/>
    <w:rsid w:val="004C4521"/>
    <w:rsid w:val="004C458C"/>
    <w:rsid w:val="004C5059"/>
    <w:rsid w:val="004C558F"/>
    <w:rsid w:val="004C5633"/>
    <w:rsid w:val="004C5D86"/>
    <w:rsid w:val="004C69FB"/>
    <w:rsid w:val="004C6ABB"/>
    <w:rsid w:val="004C6F06"/>
    <w:rsid w:val="004C72A4"/>
    <w:rsid w:val="004C72C1"/>
    <w:rsid w:val="004C737D"/>
    <w:rsid w:val="004C7763"/>
    <w:rsid w:val="004C7962"/>
    <w:rsid w:val="004C7ACA"/>
    <w:rsid w:val="004D00F1"/>
    <w:rsid w:val="004D11A3"/>
    <w:rsid w:val="004D26D7"/>
    <w:rsid w:val="004D2C33"/>
    <w:rsid w:val="004D2D32"/>
    <w:rsid w:val="004D320F"/>
    <w:rsid w:val="004D4116"/>
    <w:rsid w:val="004D4CA3"/>
    <w:rsid w:val="004D5409"/>
    <w:rsid w:val="004D5876"/>
    <w:rsid w:val="004D6466"/>
    <w:rsid w:val="004D6B76"/>
    <w:rsid w:val="004D6F1A"/>
    <w:rsid w:val="004E0147"/>
    <w:rsid w:val="004E1FCF"/>
    <w:rsid w:val="004E2AEB"/>
    <w:rsid w:val="004E3DA0"/>
    <w:rsid w:val="004E3F3A"/>
    <w:rsid w:val="004E4351"/>
    <w:rsid w:val="004E4422"/>
    <w:rsid w:val="004E5802"/>
    <w:rsid w:val="004E6BFC"/>
    <w:rsid w:val="004E6F5D"/>
    <w:rsid w:val="004E7469"/>
    <w:rsid w:val="004E795D"/>
    <w:rsid w:val="004F0D79"/>
    <w:rsid w:val="004F1201"/>
    <w:rsid w:val="004F173B"/>
    <w:rsid w:val="004F19F3"/>
    <w:rsid w:val="004F2C8C"/>
    <w:rsid w:val="004F2E16"/>
    <w:rsid w:val="004F3784"/>
    <w:rsid w:val="004F4C1B"/>
    <w:rsid w:val="004F55FE"/>
    <w:rsid w:val="004F62E3"/>
    <w:rsid w:val="004F66EE"/>
    <w:rsid w:val="004F7A3C"/>
    <w:rsid w:val="005006D9"/>
    <w:rsid w:val="00500A0D"/>
    <w:rsid w:val="0050155F"/>
    <w:rsid w:val="005029BC"/>
    <w:rsid w:val="00503A05"/>
    <w:rsid w:val="00503B47"/>
    <w:rsid w:val="00503DE5"/>
    <w:rsid w:val="0050439C"/>
    <w:rsid w:val="005043CC"/>
    <w:rsid w:val="005048B6"/>
    <w:rsid w:val="00505946"/>
    <w:rsid w:val="00506441"/>
    <w:rsid w:val="005071A6"/>
    <w:rsid w:val="0050723F"/>
    <w:rsid w:val="00507C12"/>
    <w:rsid w:val="00507FAE"/>
    <w:rsid w:val="0051056D"/>
    <w:rsid w:val="00511D5A"/>
    <w:rsid w:val="00512A5E"/>
    <w:rsid w:val="00512DDD"/>
    <w:rsid w:val="0051361D"/>
    <w:rsid w:val="0051444F"/>
    <w:rsid w:val="00514DF7"/>
    <w:rsid w:val="00515E12"/>
    <w:rsid w:val="00516FDD"/>
    <w:rsid w:val="00517365"/>
    <w:rsid w:val="005204C5"/>
    <w:rsid w:val="00520DEA"/>
    <w:rsid w:val="005211FC"/>
    <w:rsid w:val="00521BD3"/>
    <w:rsid w:val="005220A2"/>
    <w:rsid w:val="0052266A"/>
    <w:rsid w:val="005234F6"/>
    <w:rsid w:val="005239EE"/>
    <w:rsid w:val="0052478E"/>
    <w:rsid w:val="0052546C"/>
    <w:rsid w:val="005261D9"/>
    <w:rsid w:val="005267E8"/>
    <w:rsid w:val="005269BA"/>
    <w:rsid w:val="005273F6"/>
    <w:rsid w:val="00530EA9"/>
    <w:rsid w:val="005310AD"/>
    <w:rsid w:val="005324C7"/>
    <w:rsid w:val="0053253A"/>
    <w:rsid w:val="00532ED3"/>
    <w:rsid w:val="00533648"/>
    <w:rsid w:val="00534F40"/>
    <w:rsid w:val="005369D2"/>
    <w:rsid w:val="00536B4D"/>
    <w:rsid w:val="00536CDF"/>
    <w:rsid w:val="0053727E"/>
    <w:rsid w:val="00540412"/>
    <w:rsid w:val="00540642"/>
    <w:rsid w:val="0054116A"/>
    <w:rsid w:val="0054151F"/>
    <w:rsid w:val="005419ED"/>
    <w:rsid w:val="00541B4B"/>
    <w:rsid w:val="00542936"/>
    <w:rsid w:val="00542D38"/>
    <w:rsid w:val="005436E3"/>
    <w:rsid w:val="00544063"/>
    <w:rsid w:val="005443F4"/>
    <w:rsid w:val="0054454B"/>
    <w:rsid w:val="005448B6"/>
    <w:rsid w:val="00545008"/>
    <w:rsid w:val="00545D84"/>
    <w:rsid w:val="00546F5B"/>
    <w:rsid w:val="005502E2"/>
    <w:rsid w:val="00550D95"/>
    <w:rsid w:val="00551685"/>
    <w:rsid w:val="005516FD"/>
    <w:rsid w:val="00551A09"/>
    <w:rsid w:val="00551B5D"/>
    <w:rsid w:val="00551EA7"/>
    <w:rsid w:val="005523F5"/>
    <w:rsid w:val="00552564"/>
    <w:rsid w:val="00552885"/>
    <w:rsid w:val="00552BA1"/>
    <w:rsid w:val="005538C5"/>
    <w:rsid w:val="0055442A"/>
    <w:rsid w:val="0055442C"/>
    <w:rsid w:val="00554CEB"/>
    <w:rsid w:val="005550E5"/>
    <w:rsid w:val="00555301"/>
    <w:rsid w:val="00555A82"/>
    <w:rsid w:val="0055722F"/>
    <w:rsid w:val="005605FB"/>
    <w:rsid w:val="00560C82"/>
    <w:rsid w:val="00561F0A"/>
    <w:rsid w:val="00562B6C"/>
    <w:rsid w:val="00562CC6"/>
    <w:rsid w:val="005632B8"/>
    <w:rsid w:val="0056332F"/>
    <w:rsid w:val="00563AFB"/>
    <w:rsid w:val="005642C3"/>
    <w:rsid w:val="0056435B"/>
    <w:rsid w:val="0056541D"/>
    <w:rsid w:val="00566A69"/>
    <w:rsid w:val="00567CED"/>
    <w:rsid w:val="00570078"/>
    <w:rsid w:val="00570239"/>
    <w:rsid w:val="00570622"/>
    <w:rsid w:val="00571171"/>
    <w:rsid w:val="005712FF"/>
    <w:rsid w:val="00571338"/>
    <w:rsid w:val="00572229"/>
    <w:rsid w:val="00572971"/>
    <w:rsid w:val="00572BCB"/>
    <w:rsid w:val="00573715"/>
    <w:rsid w:val="00573E3D"/>
    <w:rsid w:val="00573F7B"/>
    <w:rsid w:val="00574390"/>
    <w:rsid w:val="005753ED"/>
    <w:rsid w:val="00575735"/>
    <w:rsid w:val="00577857"/>
    <w:rsid w:val="00577FF5"/>
    <w:rsid w:val="005808CE"/>
    <w:rsid w:val="00581AF4"/>
    <w:rsid w:val="0058201F"/>
    <w:rsid w:val="00582317"/>
    <w:rsid w:val="00582332"/>
    <w:rsid w:val="00582E3B"/>
    <w:rsid w:val="00583CDA"/>
    <w:rsid w:val="005841F0"/>
    <w:rsid w:val="00584E68"/>
    <w:rsid w:val="00584FFD"/>
    <w:rsid w:val="00585538"/>
    <w:rsid w:val="005858EB"/>
    <w:rsid w:val="00585D5D"/>
    <w:rsid w:val="00586039"/>
    <w:rsid w:val="0058608D"/>
    <w:rsid w:val="00586C6D"/>
    <w:rsid w:val="00587136"/>
    <w:rsid w:val="0058786D"/>
    <w:rsid w:val="00587CB2"/>
    <w:rsid w:val="00590247"/>
    <w:rsid w:val="0059035C"/>
    <w:rsid w:val="00590612"/>
    <w:rsid w:val="00590635"/>
    <w:rsid w:val="005914AF"/>
    <w:rsid w:val="00591759"/>
    <w:rsid w:val="005918DE"/>
    <w:rsid w:val="00591DAD"/>
    <w:rsid w:val="00591F8D"/>
    <w:rsid w:val="0059344D"/>
    <w:rsid w:val="005939BE"/>
    <w:rsid w:val="00593B54"/>
    <w:rsid w:val="0059481C"/>
    <w:rsid w:val="00595240"/>
    <w:rsid w:val="00595F19"/>
    <w:rsid w:val="00597C11"/>
    <w:rsid w:val="00597F5A"/>
    <w:rsid w:val="005A000C"/>
    <w:rsid w:val="005A08EB"/>
    <w:rsid w:val="005A12D1"/>
    <w:rsid w:val="005A22FA"/>
    <w:rsid w:val="005A2727"/>
    <w:rsid w:val="005A3724"/>
    <w:rsid w:val="005A37B7"/>
    <w:rsid w:val="005A3A15"/>
    <w:rsid w:val="005A4786"/>
    <w:rsid w:val="005A58E8"/>
    <w:rsid w:val="005A59C5"/>
    <w:rsid w:val="005A5EDC"/>
    <w:rsid w:val="005A73DF"/>
    <w:rsid w:val="005A7D15"/>
    <w:rsid w:val="005B0921"/>
    <w:rsid w:val="005B1AA5"/>
    <w:rsid w:val="005B26C8"/>
    <w:rsid w:val="005B2955"/>
    <w:rsid w:val="005B2C96"/>
    <w:rsid w:val="005B3970"/>
    <w:rsid w:val="005B407C"/>
    <w:rsid w:val="005B4F00"/>
    <w:rsid w:val="005B592B"/>
    <w:rsid w:val="005B6B26"/>
    <w:rsid w:val="005B72CC"/>
    <w:rsid w:val="005B7AC4"/>
    <w:rsid w:val="005C0112"/>
    <w:rsid w:val="005C01D2"/>
    <w:rsid w:val="005C0D01"/>
    <w:rsid w:val="005C1183"/>
    <w:rsid w:val="005C16E1"/>
    <w:rsid w:val="005C1A97"/>
    <w:rsid w:val="005C3A23"/>
    <w:rsid w:val="005C4B42"/>
    <w:rsid w:val="005C50D1"/>
    <w:rsid w:val="005C61F6"/>
    <w:rsid w:val="005C6F5B"/>
    <w:rsid w:val="005D05EB"/>
    <w:rsid w:val="005D0D81"/>
    <w:rsid w:val="005D30FC"/>
    <w:rsid w:val="005D3287"/>
    <w:rsid w:val="005D5D5A"/>
    <w:rsid w:val="005D6D99"/>
    <w:rsid w:val="005E1C95"/>
    <w:rsid w:val="005E2AC5"/>
    <w:rsid w:val="005E2FAD"/>
    <w:rsid w:val="005E384E"/>
    <w:rsid w:val="005E390D"/>
    <w:rsid w:val="005E4797"/>
    <w:rsid w:val="005E4A36"/>
    <w:rsid w:val="005E4B7D"/>
    <w:rsid w:val="005E4EC7"/>
    <w:rsid w:val="005E78AD"/>
    <w:rsid w:val="005E7A8C"/>
    <w:rsid w:val="005E7C19"/>
    <w:rsid w:val="005E7DA1"/>
    <w:rsid w:val="005F063D"/>
    <w:rsid w:val="005F14CB"/>
    <w:rsid w:val="005F190D"/>
    <w:rsid w:val="005F239F"/>
    <w:rsid w:val="005F28BA"/>
    <w:rsid w:val="005F2B46"/>
    <w:rsid w:val="005F39B4"/>
    <w:rsid w:val="005F4704"/>
    <w:rsid w:val="005F5075"/>
    <w:rsid w:val="005F54DF"/>
    <w:rsid w:val="005F5EA2"/>
    <w:rsid w:val="005F72E0"/>
    <w:rsid w:val="005F753A"/>
    <w:rsid w:val="005F7AE3"/>
    <w:rsid w:val="00600F7C"/>
    <w:rsid w:val="006019B3"/>
    <w:rsid w:val="00603BE0"/>
    <w:rsid w:val="00605DC8"/>
    <w:rsid w:val="00606155"/>
    <w:rsid w:val="006063C2"/>
    <w:rsid w:val="006063EF"/>
    <w:rsid w:val="00606635"/>
    <w:rsid w:val="00606A8A"/>
    <w:rsid w:val="00606A9D"/>
    <w:rsid w:val="006101C3"/>
    <w:rsid w:val="00610276"/>
    <w:rsid w:val="0061058E"/>
    <w:rsid w:val="00610654"/>
    <w:rsid w:val="00610833"/>
    <w:rsid w:val="00610B13"/>
    <w:rsid w:val="00610D39"/>
    <w:rsid w:val="00611868"/>
    <w:rsid w:val="00611BFD"/>
    <w:rsid w:val="0061204E"/>
    <w:rsid w:val="00613B3E"/>
    <w:rsid w:val="00614B06"/>
    <w:rsid w:val="00614EDA"/>
    <w:rsid w:val="0061611F"/>
    <w:rsid w:val="00617C68"/>
    <w:rsid w:val="00617E24"/>
    <w:rsid w:val="00621AC9"/>
    <w:rsid w:val="00623395"/>
    <w:rsid w:val="0062639F"/>
    <w:rsid w:val="006268C6"/>
    <w:rsid w:val="00626EF6"/>
    <w:rsid w:val="00626F30"/>
    <w:rsid w:val="00627AEE"/>
    <w:rsid w:val="00630B4F"/>
    <w:rsid w:val="006312E4"/>
    <w:rsid w:val="00631AFC"/>
    <w:rsid w:val="00631EB9"/>
    <w:rsid w:val="0063287A"/>
    <w:rsid w:val="00632FB2"/>
    <w:rsid w:val="0063394C"/>
    <w:rsid w:val="0063540D"/>
    <w:rsid w:val="00635D2C"/>
    <w:rsid w:val="00636B28"/>
    <w:rsid w:val="00637882"/>
    <w:rsid w:val="00637BBA"/>
    <w:rsid w:val="00637D98"/>
    <w:rsid w:val="006409EC"/>
    <w:rsid w:val="00642741"/>
    <w:rsid w:val="00644600"/>
    <w:rsid w:val="006446C6"/>
    <w:rsid w:val="00644990"/>
    <w:rsid w:val="006450CF"/>
    <w:rsid w:val="006451C5"/>
    <w:rsid w:val="00645DBF"/>
    <w:rsid w:val="00645F2C"/>
    <w:rsid w:val="006465F3"/>
    <w:rsid w:val="00646D1E"/>
    <w:rsid w:val="00646EAB"/>
    <w:rsid w:val="00647BC1"/>
    <w:rsid w:val="0065054B"/>
    <w:rsid w:val="0065059C"/>
    <w:rsid w:val="00650807"/>
    <w:rsid w:val="006508B9"/>
    <w:rsid w:val="00650B45"/>
    <w:rsid w:val="00651361"/>
    <w:rsid w:val="00651A36"/>
    <w:rsid w:val="006543C8"/>
    <w:rsid w:val="0065482E"/>
    <w:rsid w:val="00655293"/>
    <w:rsid w:val="00655419"/>
    <w:rsid w:val="00655E94"/>
    <w:rsid w:val="00656F94"/>
    <w:rsid w:val="006576C8"/>
    <w:rsid w:val="006578BF"/>
    <w:rsid w:val="0066037E"/>
    <w:rsid w:val="00660A0C"/>
    <w:rsid w:val="006613A6"/>
    <w:rsid w:val="00661B50"/>
    <w:rsid w:val="00661C3B"/>
    <w:rsid w:val="00661DD0"/>
    <w:rsid w:val="00661E7B"/>
    <w:rsid w:val="006642A7"/>
    <w:rsid w:val="0066439A"/>
    <w:rsid w:val="00664C99"/>
    <w:rsid w:val="0066546C"/>
    <w:rsid w:val="00665CE3"/>
    <w:rsid w:val="006670AB"/>
    <w:rsid w:val="00670A28"/>
    <w:rsid w:val="00671568"/>
    <w:rsid w:val="0067162C"/>
    <w:rsid w:val="00671A5F"/>
    <w:rsid w:val="00672264"/>
    <w:rsid w:val="00672C12"/>
    <w:rsid w:val="00672CC0"/>
    <w:rsid w:val="00672DB8"/>
    <w:rsid w:val="00673252"/>
    <w:rsid w:val="0067339D"/>
    <w:rsid w:val="00673DD8"/>
    <w:rsid w:val="00673F5A"/>
    <w:rsid w:val="006740FE"/>
    <w:rsid w:val="00674308"/>
    <w:rsid w:val="0067629F"/>
    <w:rsid w:val="006767F5"/>
    <w:rsid w:val="00676B33"/>
    <w:rsid w:val="00681702"/>
    <w:rsid w:val="006823B0"/>
    <w:rsid w:val="00682D74"/>
    <w:rsid w:val="00682F99"/>
    <w:rsid w:val="0068318E"/>
    <w:rsid w:val="00683A98"/>
    <w:rsid w:val="00684D09"/>
    <w:rsid w:val="00685646"/>
    <w:rsid w:val="00685BC7"/>
    <w:rsid w:val="00686131"/>
    <w:rsid w:val="006864E4"/>
    <w:rsid w:val="0068689A"/>
    <w:rsid w:val="00686AC1"/>
    <w:rsid w:val="00686FD9"/>
    <w:rsid w:val="00690A78"/>
    <w:rsid w:val="00690CE8"/>
    <w:rsid w:val="00691615"/>
    <w:rsid w:val="00691995"/>
    <w:rsid w:val="0069399B"/>
    <w:rsid w:val="006951DC"/>
    <w:rsid w:val="00695492"/>
    <w:rsid w:val="006955FA"/>
    <w:rsid w:val="00695CD5"/>
    <w:rsid w:val="00695DD5"/>
    <w:rsid w:val="00696004"/>
    <w:rsid w:val="00696AF5"/>
    <w:rsid w:val="00696DF6"/>
    <w:rsid w:val="00697D39"/>
    <w:rsid w:val="006A021F"/>
    <w:rsid w:val="006A02FE"/>
    <w:rsid w:val="006A0A54"/>
    <w:rsid w:val="006A0CB7"/>
    <w:rsid w:val="006A1A16"/>
    <w:rsid w:val="006A1B74"/>
    <w:rsid w:val="006A2C0F"/>
    <w:rsid w:val="006A3E34"/>
    <w:rsid w:val="006A4316"/>
    <w:rsid w:val="006A4D30"/>
    <w:rsid w:val="006A6401"/>
    <w:rsid w:val="006A7176"/>
    <w:rsid w:val="006A77F2"/>
    <w:rsid w:val="006A7EAB"/>
    <w:rsid w:val="006B0121"/>
    <w:rsid w:val="006B076D"/>
    <w:rsid w:val="006B1D5F"/>
    <w:rsid w:val="006B2861"/>
    <w:rsid w:val="006B29D2"/>
    <w:rsid w:val="006B3458"/>
    <w:rsid w:val="006B4177"/>
    <w:rsid w:val="006B4DFE"/>
    <w:rsid w:val="006B60B4"/>
    <w:rsid w:val="006C1A23"/>
    <w:rsid w:val="006C1AA5"/>
    <w:rsid w:val="006C1D80"/>
    <w:rsid w:val="006C3839"/>
    <w:rsid w:val="006C4463"/>
    <w:rsid w:val="006C55F9"/>
    <w:rsid w:val="006C672F"/>
    <w:rsid w:val="006C6B37"/>
    <w:rsid w:val="006C6F5D"/>
    <w:rsid w:val="006C7C2E"/>
    <w:rsid w:val="006C7D04"/>
    <w:rsid w:val="006D000B"/>
    <w:rsid w:val="006D0483"/>
    <w:rsid w:val="006D0850"/>
    <w:rsid w:val="006D1AB5"/>
    <w:rsid w:val="006D298A"/>
    <w:rsid w:val="006D2B2F"/>
    <w:rsid w:val="006D3796"/>
    <w:rsid w:val="006D4FBC"/>
    <w:rsid w:val="006D56A3"/>
    <w:rsid w:val="006D709D"/>
    <w:rsid w:val="006D7D67"/>
    <w:rsid w:val="006E0303"/>
    <w:rsid w:val="006E4C7A"/>
    <w:rsid w:val="006E5094"/>
    <w:rsid w:val="006E5EBE"/>
    <w:rsid w:val="006E6203"/>
    <w:rsid w:val="006E71B5"/>
    <w:rsid w:val="006E7491"/>
    <w:rsid w:val="006E793F"/>
    <w:rsid w:val="006F0C19"/>
    <w:rsid w:val="006F0DE7"/>
    <w:rsid w:val="006F1D47"/>
    <w:rsid w:val="006F26AD"/>
    <w:rsid w:val="006F415F"/>
    <w:rsid w:val="006F4CBC"/>
    <w:rsid w:val="006F5185"/>
    <w:rsid w:val="006F5B00"/>
    <w:rsid w:val="006F625D"/>
    <w:rsid w:val="006F6AC5"/>
    <w:rsid w:val="006F75C2"/>
    <w:rsid w:val="007005A4"/>
    <w:rsid w:val="0070153E"/>
    <w:rsid w:val="00701572"/>
    <w:rsid w:val="00701BAF"/>
    <w:rsid w:val="00702066"/>
    <w:rsid w:val="00702171"/>
    <w:rsid w:val="00702600"/>
    <w:rsid w:val="00703898"/>
    <w:rsid w:val="007038AB"/>
    <w:rsid w:val="0070395D"/>
    <w:rsid w:val="00704570"/>
    <w:rsid w:val="007048AD"/>
    <w:rsid w:val="007048F7"/>
    <w:rsid w:val="00704A4D"/>
    <w:rsid w:val="007058AD"/>
    <w:rsid w:val="00706E5D"/>
    <w:rsid w:val="007077BD"/>
    <w:rsid w:val="00707CE1"/>
    <w:rsid w:val="00707D4C"/>
    <w:rsid w:val="007110DA"/>
    <w:rsid w:val="0071186A"/>
    <w:rsid w:val="007121A9"/>
    <w:rsid w:val="007122AD"/>
    <w:rsid w:val="0071289A"/>
    <w:rsid w:val="0071292A"/>
    <w:rsid w:val="00712C08"/>
    <w:rsid w:val="0071397E"/>
    <w:rsid w:val="00713B95"/>
    <w:rsid w:val="00713E4D"/>
    <w:rsid w:val="00714142"/>
    <w:rsid w:val="00714BB6"/>
    <w:rsid w:val="00715068"/>
    <w:rsid w:val="007150D2"/>
    <w:rsid w:val="007158F3"/>
    <w:rsid w:val="0071698A"/>
    <w:rsid w:val="007173B2"/>
    <w:rsid w:val="007205F7"/>
    <w:rsid w:val="00720C04"/>
    <w:rsid w:val="00721BBF"/>
    <w:rsid w:val="007226F0"/>
    <w:rsid w:val="00722920"/>
    <w:rsid w:val="00723B96"/>
    <w:rsid w:val="0072479D"/>
    <w:rsid w:val="0072553F"/>
    <w:rsid w:val="0072569E"/>
    <w:rsid w:val="00725C9A"/>
    <w:rsid w:val="007269D8"/>
    <w:rsid w:val="00726A23"/>
    <w:rsid w:val="00727144"/>
    <w:rsid w:val="007271B4"/>
    <w:rsid w:val="00727797"/>
    <w:rsid w:val="00727E9F"/>
    <w:rsid w:val="00730447"/>
    <w:rsid w:val="00730555"/>
    <w:rsid w:val="0073163C"/>
    <w:rsid w:val="00731669"/>
    <w:rsid w:val="0073226F"/>
    <w:rsid w:val="007331EE"/>
    <w:rsid w:val="00733C55"/>
    <w:rsid w:val="00733CD3"/>
    <w:rsid w:val="007340C3"/>
    <w:rsid w:val="007344FB"/>
    <w:rsid w:val="007346D3"/>
    <w:rsid w:val="0073472D"/>
    <w:rsid w:val="00734829"/>
    <w:rsid w:val="0073517A"/>
    <w:rsid w:val="007355AF"/>
    <w:rsid w:val="00735699"/>
    <w:rsid w:val="00736CA5"/>
    <w:rsid w:val="007370C0"/>
    <w:rsid w:val="00737129"/>
    <w:rsid w:val="007376FE"/>
    <w:rsid w:val="00737808"/>
    <w:rsid w:val="00740E5E"/>
    <w:rsid w:val="00740F48"/>
    <w:rsid w:val="007420AF"/>
    <w:rsid w:val="0074275F"/>
    <w:rsid w:val="00742D26"/>
    <w:rsid w:val="00742D52"/>
    <w:rsid w:val="00742DE5"/>
    <w:rsid w:val="0074306D"/>
    <w:rsid w:val="00743878"/>
    <w:rsid w:val="00744A17"/>
    <w:rsid w:val="00744C9A"/>
    <w:rsid w:val="00745170"/>
    <w:rsid w:val="00747075"/>
    <w:rsid w:val="00747937"/>
    <w:rsid w:val="00747DDB"/>
    <w:rsid w:val="00747E4B"/>
    <w:rsid w:val="00750371"/>
    <w:rsid w:val="0075148D"/>
    <w:rsid w:val="007514D6"/>
    <w:rsid w:val="0075168A"/>
    <w:rsid w:val="00751DD1"/>
    <w:rsid w:val="0075268E"/>
    <w:rsid w:val="00754EF5"/>
    <w:rsid w:val="00755C26"/>
    <w:rsid w:val="007560FB"/>
    <w:rsid w:val="00756D07"/>
    <w:rsid w:val="0076093D"/>
    <w:rsid w:val="00762259"/>
    <w:rsid w:val="00762380"/>
    <w:rsid w:val="0076247B"/>
    <w:rsid w:val="00763B00"/>
    <w:rsid w:val="00763FC6"/>
    <w:rsid w:val="00766F07"/>
    <w:rsid w:val="00767A74"/>
    <w:rsid w:val="007706C3"/>
    <w:rsid w:val="00771703"/>
    <w:rsid w:val="0077246A"/>
    <w:rsid w:val="0077253B"/>
    <w:rsid w:val="00772965"/>
    <w:rsid w:val="0077501F"/>
    <w:rsid w:val="00776F78"/>
    <w:rsid w:val="00777220"/>
    <w:rsid w:val="00777622"/>
    <w:rsid w:val="00777ABD"/>
    <w:rsid w:val="00780242"/>
    <w:rsid w:val="00780D10"/>
    <w:rsid w:val="00780F76"/>
    <w:rsid w:val="00782549"/>
    <w:rsid w:val="00782563"/>
    <w:rsid w:val="00782B92"/>
    <w:rsid w:val="00782BB3"/>
    <w:rsid w:val="00790DF0"/>
    <w:rsid w:val="00791041"/>
    <w:rsid w:val="0079161C"/>
    <w:rsid w:val="00792B2C"/>
    <w:rsid w:val="00792D96"/>
    <w:rsid w:val="007947E0"/>
    <w:rsid w:val="0079574E"/>
    <w:rsid w:val="00795C13"/>
    <w:rsid w:val="00795EEC"/>
    <w:rsid w:val="00795FB0"/>
    <w:rsid w:val="00796F1B"/>
    <w:rsid w:val="00797120"/>
    <w:rsid w:val="007972D3"/>
    <w:rsid w:val="007972D8"/>
    <w:rsid w:val="007A01C9"/>
    <w:rsid w:val="007A09B2"/>
    <w:rsid w:val="007A0D00"/>
    <w:rsid w:val="007A0F66"/>
    <w:rsid w:val="007A2596"/>
    <w:rsid w:val="007A31D4"/>
    <w:rsid w:val="007A34CC"/>
    <w:rsid w:val="007A508F"/>
    <w:rsid w:val="007A5101"/>
    <w:rsid w:val="007A5B98"/>
    <w:rsid w:val="007A620D"/>
    <w:rsid w:val="007A6502"/>
    <w:rsid w:val="007B03BA"/>
    <w:rsid w:val="007B16FE"/>
    <w:rsid w:val="007B1B93"/>
    <w:rsid w:val="007B1C5C"/>
    <w:rsid w:val="007B24EE"/>
    <w:rsid w:val="007B25ED"/>
    <w:rsid w:val="007B29A3"/>
    <w:rsid w:val="007B3234"/>
    <w:rsid w:val="007B4005"/>
    <w:rsid w:val="007B43EE"/>
    <w:rsid w:val="007B49DF"/>
    <w:rsid w:val="007B5080"/>
    <w:rsid w:val="007B561A"/>
    <w:rsid w:val="007B5EAD"/>
    <w:rsid w:val="007B622F"/>
    <w:rsid w:val="007B62B1"/>
    <w:rsid w:val="007B7ABE"/>
    <w:rsid w:val="007C0098"/>
    <w:rsid w:val="007C0B81"/>
    <w:rsid w:val="007C13BB"/>
    <w:rsid w:val="007C15A2"/>
    <w:rsid w:val="007C2036"/>
    <w:rsid w:val="007C32A0"/>
    <w:rsid w:val="007C331C"/>
    <w:rsid w:val="007C33FB"/>
    <w:rsid w:val="007C3B62"/>
    <w:rsid w:val="007C4015"/>
    <w:rsid w:val="007C5E41"/>
    <w:rsid w:val="007C798D"/>
    <w:rsid w:val="007C7B79"/>
    <w:rsid w:val="007C7F88"/>
    <w:rsid w:val="007D04DE"/>
    <w:rsid w:val="007D297F"/>
    <w:rsid w:val="007D3238"/>
    <w:rsid w:val="007D38DA"/>
    <w:rsid w:val="007D3C54"/>
    <w:rsid w:val="007D43A1"/>
    <w:rsid w:val="007D44DF"/>
    <w:rsid w:val="007D5E17"/>
    <w:rsid w:val="007D7AED"/>
    <w:rsid w:val="007E0B0E"/>
    <w:rsid w:val="007E0DE8"/>
    <w:rsid w:val="007E13CA"/>
    <w:rsid w:val="007E2E79"/>
    <w:rsid w:val="007E3B24"/>
    <w:rsid w:val="007E47AD"/>
    <w:rsid w:val="007E4875"/>
    <w:rsid w:val="007E4A30"/>
    <w:rsid w:val="007E4E31"/>
    <w:rsid w:val="007E5255"/>
    <w:rsid w:val="007E54EF"/>
    <w:rsid w:val="007E58C1"/>
    <w:rsid w:val="007E610D"/>
    <w:rsid w:val="007E62D3"/>
    <w:rsid w:val="007E63C6"/>
    <w:rsid w:val="007E6E40"/>
    <w:rsid w:val="007E6E97"/>
    <w:rsid w:val="007E7E02"/>
    <w:rsid w:val="007E7E03"/>
    <w:rsid w:val="007F0529"/>
    <w:rsid w:val="007F2BC3"/>
    <w:rsid w:val="007F2CBF"/>
    <w:rsid w:val="007F437F"/>
    <w:rsid w:val="007F4636"/>
    <w:rsid w:val="007F4A56"/>
    <w:rsid w:val="007F4D4C"/>
    <w:rsid w:val="007F4DCE"/>
    <w:rsid w:val="007F69E2"/>
    <w:rsid w:val="007F6C7B"/>
    <w:rsid w:val="007F7BBC"/>
    <w:rsid w:val="007F7BD7"/>
    <w:rsid w:val="008003C5"/>
    <w:rsid w:val="00800F97"/>
    <w:rsid w:val="0080164D"/>
    <w:rsid w:val="00801D45"/>
    <w:rsid w:val="00802022"/>
    <w:rsid w:val="00802B91"/>
    <w:rsid w:val="00802E5D"/>
    <w:rsid w:val="0080514D"/>
    <w:rsid w:val="00805209"/>
    <w:rsid w:val="008052EF"/>
    <w:rsid w:val="00805CF5"/>
    <w:rsid w:val="00805FB4"/>
    <w:rsid w:val="008076B2"/>
    <w:rsid w:val="00807D6E"/>
    <w:rsid w:val="008110AE"/>
    <w:rsid w:val="0081226D"/>
    <w:rsid w:val="0081230D"/>
    <w:rsid w:val="00813107"/>
    <w:rsid w:val="00813EBB"/>
    <w:rsid w:val="00814911"/>
    <w:rsid w:val="00815397"/>
    <w:rsid w:val="0081678B"/>
    <w:rsid w:val="00817335"/>
    <w:rsid w:val="0081761B"/>
    <w:rsid w:val="00817716"/>
    <w:rsid w:val="00817C44"/>
    <w:rsid w:val="00820BCB"/>
    <w:rsid w:val="00820BD5"/>
    <w:rsid w:val="008219FF"/>
    <w:rsid w:val="00821DF4"/>
    <w:rsid w:val="00822E2F"/>
    <w:rsid w:val="00823157"/>
    <w:rsid w:val="0082431D"/>
    <w:rsid w:val="008249F2"/>
    <w:rsid w:val="0082521F"/>
    <w:rsid w:val="0082529C"/>
    <w:rsid w:val="00825D35"/>
    <w:rsid w:val="00826246"/>
    <w:rsid w:val="00826330"/>
    <w:rsid w:val="00826798"/>
    <w:rsid w:val="0082731C"/>
    <w:rsid w:val="008274DC"/>
    <w:rsid w:val="00827AE5"/>
    <w:rsid w:val="0083031F"/>
    <w:rsid w:val="00831652"/>
    <w:rsid w:val="00831BE4"/>
    <w:rsid w:val="00831D9F"/>
    <w:rsid w:val="0083278A"/>
    <w:rsid w:val="00832A3A"/>
    <w:rsid w:val="00833084"/>
    <w:rsid w:val="008334B7"/>
    <w:rsid w:val="00833CF5"/>
    <w:rsid w:val="00834458"/>
    <w:rsid w:val="00834629"/>
    <w:rsid w:val="00834727"/>
    <w:rsid w:val="0083540A"/>
    <w:rsid w:val="00835893"/>
    <w:rsid w:val="0083602D"/>
    <w:rsid w:val="008366F8"/>
    <w:rsid w:val="00836705"/>
    <w:rsid w:val="00836DE9"/>
    <w:rsid w:val="00836F4A"/>
    <w:rsid w:val="008375F4"/>
    <w:rsid w:val="008379F9"/>
    <w:rsid w:val="008401E3"/>
    <w:rsid w:val="00842138"/>
    <w:rsid w:val="00842487"/>
    <w:rsid w:val="00842B2C"/>
    <w:rsid w:val="00842EF2"/>
    <w:rsid w:val="0084356C"/>
    <w:rsid w:val="00843804"/>
    <w:rsid w:val="00843D1C"/>
    <w:rsid w:val="0084419B"/>
    <w:rsid w:val="008443EA"/>
    <w:rsid w:val="0084469B"/>
    <w:rsid w:val="008450A6"/>
    <w:rsid w:val="008452A9"/>
    <w:rsid w:val="00846678"/>
    <w:rsid w:val="0084687D"/>
    <w:rsid w:val="0084745E"/>
    <w:rsid w:val="008474BB"/>
    <w:rsid w:val="00847DF4"/>
    <w:rsid w:val="00847E99"/>
    <w:rsid w:val="0085075C"/>
    <w:rsid w:val="00850D67"/>
    <w:rsid w:val="008518E3"/>
    <w:rsid w:val="00851B8E"/>
    <w:rsid w:val="00852308"/>
    <w:rsid w:val="00853A41"/>
    <w:rsid w:val="00855382"/>
    <w:rsid w:val="00855641"/>
    <w:rsid w:val="00855AA7"/>
    <w:rsid w:val="00855D57"/>
    <w:rsid w:val="008561DA"/>
    <w:rsid w:val="0085783D"/>
    <w:rsid w:val="00860744"/>
    <w:rsid w:val="008618A9"/>
    <w:rsid w:val="00862E88"/>
    <w:rsid w:val="008631C4"/>
    <w:rsid w:val="00863CA9"/>
    <w:rsid w:val="00864F17"/>
    <w:rsid w:val="008709D1"/>
    <w:rsid w:val="00871CE4"/>
    <w:rsid w:val="0087283C"/>
    <w:rsid w:val="00872A21"/>
    <w:rsid w:val="00873E6D"/>
    <w:rsid w:val="00874308"/>
    <w:rsid w:val="00874A83"/>
    <w:rsid w:val="008751F7"/>
    <w:rsid w:val="0087560D"/>
    <w:rsid w:val="00875CA7"/>
    <w:rsid w:val="008760ED"/>
    <w:rsid w:val="008766A9"/>
    <w:rsid w:val="00877990"/>
    <w:rsid w:val="00880256"/>
    <w:rsid w:val="008818EF"/>
    <w:rsid w:val="00881D17"/>
    <w:rsid w:val="00881D3C"/>
    <w:rsid w:val="008821C8"/>
    <w:rsid w:val="0088232B"/>
    <w:rsid w:val="0088333E"/>
    <w:rsid w:val="00883E9F"/>
    <w:rsid w:val="00885E16"/>
    <w:rsid w:val="008869E9"/>
    <w:rsid w:val="008869EE"/>
    <w:rsid w:val="00886B81"/>
    <w:rsid w:val="00886BA6"/>
    <w:rsid w:val="00886F4A"/>
    <w:rsid w:val="0088707E"/>
    <w:rsid w:val="00887B7B"/>
    <w:rsid w:val="00887F93"/>
    <w:rsid w:val="008904A7"/>
    <w:rsid w:val="00890C2D"/>
    <w:rsid w:val="00891610"/>
    <w:rsid w:val="00891A6F"/>
    <w:rsid w:val="00892056"/>
    <w:rsid w:val="0089219C"/>
    <w:rsid w:val="008921FA"/>
    <w:rsid w:val="00893C7C"/>
    <w:rsid w:val="00893CAA"/>
    <w:rsid w:val="008940D3"/>
    <w:rsid w:val="00894479"/>
    <w:rsid w:val="00894EF6"/>
    <w:rsid w:val="00895057"/>
    <w:rsid w:val="008957AC"/>
    <w:rsid w:val="008959F2"/>
    <w:rsid w:val="008966AA"/>
    <w:rsid w:val="00897155"/>
    <w:rsid w:val="008975FE"/>
    <w:rsid w:val="008A0709"/>
    <w:rsid w:val="008A1719"/>
    <w:rsid w:val="008A18FF"/>
    <w:rsid w:val="008A21A3"/>
    <w:rsid w:val="008A282D"/>
    <w:rsid w:val="008A2C35"/>
    <w:rsid w:val="008A3C26"/>
    <w:rsid w:val="008A3E5A"/>
    <w:rsid w:val="008A423A"/>
    <w:rsid w:val="008A5967"/>
    <w:rsid w:val="008A6278"/>
    <w:rsid w:val="008A6D39"/>
    <w:rsid w:val="008B0BF1"/>
    <w:rsid w:val="008B23CC"/>
    <w:rsid w:val="008B2434"/>
    <w:rsid w:val="008B2620"/>
    <w:rsid w:val="008B2C21"/>
    <w:rsid w:val="008B3135"/>
    <w:rsid w:val="008B3840"/>
    <w:rsid w:val="008B4184"/>
    <w:rsid w:val="008B4AFF"/>
    <w:rsid w:val="008B4D4C"/>
    <w:rsid w:val="008B5E64"/>
    <w:rsid w:val="008B6457"/>
    <w:rsid w:val="008B6A35"/>
    <w:rsid w:val="008B7266"/>
    <w:rsid w:val="008B734A"/>
    <w:rsid w:val="008C0F02"/>
    <w:rsid w:val="008C1333"/>
    <w:rsid w:val="008C16CA"/>
    <w:rsid w:val="008C2CC4"/>
    <w:rsid w:val="008C328C"/>
    <w:rsid w:val="008C3DA3"/>
    <w:rsid w:val="008C42F1"/>
    <w:rsid w:val="008C447C"/>
    <w:rsid w:val="008C4785"/>
    <w:rsid w:val="008C53A1"/>
    <w:rsid w:val="008C5FC5"/>
    <w:rsid w:val="008C7746"/>
    <w:rsid w:val="008C7C51"/>
    <w:rsid w:val="008D01E2"/>
    <w:rsid w:val="008D2070"/>
    <w:rsid w:val="008D2E7C"/>
    <w:rsid w:val="008D31F1"/>
    <w:rsid w:val="008D54CE"/>
    <w:rsid w:val="008D6F23"/>
    <w:rsid w:val="008D748F"/>
    <w:rsid w:val="008D7516"/>
    <w:rsid w:val="008D7C85"/>
    <w:rsid w:val="008D7EBF"/>
    <w:rsid w:val="008E0C89"/>
    <w:rsid w:val="008E1735"/>
    <w:rsid w:val="008E1929"/>
    <w:rsid w:val="008E26FA"/>
    <w:rsid w:val="008E2719"/>
    <w:rsid w:val="008E4A60"/>
    <w:rsid w:val="008E4F1A"/>
    <w:rsid w:val="008E655C"/>
    <w:rsid w:val="008E6903"/>
    <w:rsid w:val="008E76A8"/>
    <w:rsid w:val="008E7BCD"/>
    <w:rsid w:val="008E7C29"/>
    <w:rsid w:val="008F076D"/>
    <w:rsid w:val="008F0B0E"/>
    <w:rsid w:val="008F0BC1"/>
    <w:rsid w:val="008F1262"/>
    <w:rsid w:val="008F20D1"/>
    <w:rsid w:val="008F2527"/>
    <w:rsid w:val="008F25E7"/>
    <w:rsid w:val="008F2B4B"/>
    <w:rsid w:val="008F473A"/>
    <w:rsid w:val="008F4864"/>
    <w:rsid w:val="008F5087"/>
    <w:rsid w:val="008F558E"/>
    <w:rsid w:val="008F6C18"/>
    <w:rsid w:val="008F6FB3"/>
    <w:rsid w:val="009006B6"/>
    <w:rsid w:val="00901406"/>
    <w:rsid w:val="00901896"/>
    <w:rsid w:val="009037C0"/>
    <w:rsid w:val="009044F6"/>
    <w:rsid w:val="009045D7"/>
    <w:rsid w:val="00905336"/>
    <w:rsid w:val="00905DE7"/>
    <w:rsid w:val="00906169"/>
    <w:rsid w:val="00906327"/>
    <w:rsid w:val="0090678C"/>
    <w:rsid w:val="00906BC3"/>
    <w:rsid w:val="00907701"/>
    <w:rsid w:val="00907E84"/>
    <w:rsid w:val="00910E24"/>
    <w:rsid w:val="00911863"/>
    <w:rsid w:val="00911B05"/>
    <w:rsid w:val="00911F89"/>
    <w:rsid w:val="00913050"/>
    <w:rsid w:val="0091324A"/>
    <w:rsid w:val="00914060"/>
    <w:rsid w:val="00914285"/>
    <w:rsid w:val="00915FE0"/>
    <w:rsid w:val="009173A3"/>
    <w:rsid w:val="009176A2"/>
    <w:rsid w:val="00921697"/>
    <w:rsid w:val="009217B6"/>
    <w:rsid w:val="00922BF0"/>
    <w:rsid w:val="00923389"/>
    <w:rsid w:val="00923598"/>
    <w:rsid w:val="009241B0"/>
    <w:rsid w:val="009242E7"/>
    <w:rsid w:val="0092484C"/>
    <w:rsid w:val="00925E66"/>
    <w:rsid w:val="00926335"/>
    <w:rsid w:val="00927295"/>
    <w:rsid w:val="0093061E"/>
    <w:rsid w:val="0093181D"/>
    <w:rsid w:val="00931D75"/>
    <w:rsid w:val="009324F4"/>
    <w:rsid w:val="009324F9"/>
    <w:rsid w:val="00934C2C"/>
    <w:rsid w:val="00935CB4"/>
    <w:rsid w:val="009366E5"/>
    <w:rsid w:val="00936D25"/>
    <w:rsid w:val="009371C1"/>
    <w:rsid w:val="00937830"/>
    <w:rsid w:val="009407EA"/>
    <w:rsid w:val="00941062"/>
    <w:rsid w:val="00941BBE"/>
    <w:rsid w:val="009420B2"/>
    <w:rsid w:val="00942635"/>
    <w:rsid w:val="00942CF6"/>
    <w:rsid w:val="00943430"/>
    <w:rsid w:val="0094343D"/>
    <w:rsid w:val="0094495C"/>
    <w:rsid w:val="00945071"/>
    <w:rsid w:val="0094554B"/>
    <w:rsid w:val="00945BCA"/>
    <w:rsid w:val="00945E8C"/>
    <w:rsid w:val="0095014B"/>
    <w:rsid w:val="00951229"/>
    <w:rsid w:val="00951232"/>
    <w:rsid w:val="00951517"/>
    <w:rsid w:val="00951925"/>
    <w:rsid w:val="009525D9"/>
    <w:rsid w:val="00952AFD"/>
    <w:rsid w:val="0095344B"/>
    <w:rsid w:val="00953AC6"/>
    <w:rsid w:val="0095433F"/>
    <w:rsid w:val="00955022"/>
    <w:rsid w:val="009553BF"/>
    <w:rsid w:val="00956C67"/>
    <w:rsid w:val="00956CA4"/>
    <w:rsid w:val="00956E42"/>
    <w:rsid w:val="00957300"/>
    <w:rsid w:val="009601A4"/>
    <w:rsid w:val="00960324"/>
    <w:rsid w:val="009604A0"/>
    <w:rsid w:val="00960E10"/>
    <w:rsid w:val="00961728"/>
    <w:rsid w:val="00961DD0"/>
    <w:rsid w:val="0096253E"/>
    <w:rsid w:val="00966515"/>
    <w:rsid w:val="00966D91"/>
    <w:rsid w:val="00970DA7"/>
    <w:rsid w:val="00970F40"/>
    <w:rsid w:val="0097100B"/>
    <w:rsid w:val="009719EE"/>
    <w:rsid w:val="00971C1B"/>
    <w:rsid w:val="00971FBC"/>
    <w:rsid w:val="0097213E"/>
    <w:rsid w:val="009723AE"/>
    <w:rsid w:val="00972E93"/>
    <w:rsid w:val="00973637"/>
    <w:rsid w:val="00973833"/>
    <w:rsid w:val="00974912"/>
    <w:rsid w:val="00975392"/>
    <w:rsid w:val="00975D41"/>
    <w:rsid w:val="00975D5D"/>
    <w:rsid w:val="00976E8A"/>
    <w:rsid w:val="009805D8"/>
    <w:rsid w:val="0098092A"/>
    <w:rsid w:val="00983CAF"/>
    <w:rsid w:val="0098417C"/>
    <w:rsid w:val="009845F3"/>
    <w:rsid w:val="0098468D"/>
    <w:rsid w:val="00985201"/>
    <w:rsid w:val="00985BB3"/>
    <w:rsid w:val="00986B53"/>
    <w:rsid w:val="00987374"/>
    <w:rsid w:val="009876BC"/>
    <w:rsid w:val="00991437"/>
    <w:rsid w:val="00991F27"/>
    <w:rsid w:val="0099253D"/>
    <w:rsid w:val="00992FE7"/>
    <w:rsid w:val="00993E3E"/>
    <w:rsid w:val="00995022"/>
    <w:rsid w:val="0099530D"/>
    <w:rsid w:val="00995B38"/>
    <w:rsid w:val="009962B0"/>
    <w:rsid w:val="00996AC3"/>
    <w:rsid w:val="00997C8D"/>
    <w:rsid w:val="009A06B5"/>
    <w:rsid w:val="009A0B49"/>
    <w:rsid w:val="009A1754"/>
    <w:rsid w:val="009A1883"/>
    <w:rsid w:val="009A1EA4"/>
    <w:rsid w:val="009A21A9"/>
    <w:rsid w:val="009A23D7"/>
    <w:rsid w:val="009A39AE"/>
    <w:rsid w:val="009A3AC3"/>
    <w:rsid w:val="009A46E8"/>
    <w:rsid w:val="009A5E4E"/>
    <w:rsid w:val="009A6F4D"/>
    <w:rsid w:val="009A7186"/>
    <w:rsid w:val="009A7D70"/>
    <w:rsid w:val="009B1103"/>
    <w:rsid w:val="009B1FBE"/>
    <w:rsid w:val="009B1FD4"/>
    <w:rsid w:val="009B211D"/>
    <w:rsid w:val="009B2170"/>
    <w:rsid w:val="009B370F"/>
    <w:rsid w:val="009B4ADE"/>
    <w:rsid w:val="009B4D18"/>
    <w:rsid w:val="009B532B"/>
    <w:rsid w:val="009B5D11"/>
    <w:rsid w:val="009B5EFE"/>
    <w:rsid w:val="009B619D"/>
    <w:rsid w:val="009B6622"/>
    <w:rsid w:val="009B6E89"/>
    <w:rsid w:val="009B6F6E"/>
    <w:rsid w:val="009C018D"/>
    <w:rsid w:val="009C0FC6"/>
    <w:rsid w:val="009C1B2D"/>
    <w:rsid w:val="009C1FD8"/>
    <w:rsid w:val="009C2844"/>
    <w:rsid w:val="009C2EE5"/>
    <w:rsid w:val="009C3966"/>
    <w:rsid w:val="009C3D15"/>
    <w:rsid w:val="009C45B9"/>
    <w:rsid w:val="009C4A4F"/>
    <w:rsid w:val="009C5C6D"/>
    <w:rsid w:val="009C5CA7"/>
    <w:rsid w:val="009C610E"/>
    <w:rsid w:val="009C71F3"/>
    <w:rsid w:val="009D0124"/>
    <w:rsid w:val="009D286B"/>
    <w:rsid w:val="009D3009"/>
    <w:rsid w:val="009D361F"/>
    <w:rsid w:val="009D3BEB"/>
    <w:rsid w:val="009D3CFC"/>
    <w:rsid w:val="009D45D0"/>
    <w:rsid w:val="009D487C"/>
    <w:rsid w:val="009D4BCF"/>
    <w:rsid w:val="009D6808"/>
    <w:rsid w:val="009D7554"/>
    <w:rsid w:val="009D76DA"/>
    <w:rsid w:val="009E2D40"/>
    <w:rsid w:val="009E44FF"/>
    <w:rsid w:val="009E4C6F"/>
    <w:rsid w:val="009E5A4E"/>
    <w:rsid w:val="009E5BE3"/>
    <w:rsid w:val="009E6000"/>
    <w:rsid w:val="009E62AF"/>
    <w:rsid w:val="009E666A"/>
    <w:rsid w:val="009E6A3A"/>
    <w:rsid w:val="009E74DA"/>
    <w:rsid w:val="009E7860"/>
    <w:rsid w:val="009F0098"/>
    <w:rsid w:val="009F1AE5"/>
    <w:rsid w:val="009F1E3E"/>
    <w:rsid w:val="009F2209"/>
    <w:rsid w:val="009F309D"/>
    <w:rsid w:val="009F34CD"/>
    <w:rsid w:val="009F3BD4"/>
    <w:rsid w:val="009F4D5E"/>
    <w:rsid w:val="009F4F36"/>
    <w:rsid w:val="009F5469"/>
    <w:rsid w:val="009F640F"/>
    <w:rsid w:val="009F68EA"/>
    <w:rsid w:val="009F76D0"/>
    <w:rsid w:val="009F7CA2"/>
    <w:rsid w:val="00A0104F"/>
    <w:rsid w:val="00A0237D"/>
    <w:rsid w:val="00A029DA"/>
    <w:rsid w:val="00A02B32"/>
    <w:rsid w:val="00A02BF8"/>
    <w:rsid w:val="00A0421D"/>
    <w:rsid w:val="00A049C3"/>
    <w:rsid w:val="00A0504A"/>
    <w:rsid w:val="00A052AE"/>
    <w:rsid w:val="00A06DE0"/>
    <w:rsid w:val="00A07049"/>
    <w:rsid w:val="00A07618"/>
    <w:rsid w:val="00A07FF5"/>
    <w:rsid w:val="00A109AC"/>
    <w:rsid w:val="00A10C03"/>
    <w:rsid w:val="00A110B6"/>
    <w:rsid w:val="00A11803"/>
    <w:rsid w:val="00A126F4"/>
    <w:rsid w:val="00A14D95"/>
    <w:rsid w:val="00A1572A"/>
    <w:rsid w:val="00A203A3"/>
    <w:rsid w:val="00A205B1"/>
    <w:rsid w:val="00A20BCD"/>
    <w:rsid w:val="00A21349"/>
    <w:rsid w:val="00A21445"/>
    <w:rsid w:val="00A21BC3"/>
    <w:rsid w:val="00A21CC3"/>
    <w:rsid w:val="00A22187"/>
    <w:rsid w:val="00A2331D"/>
    <w:rsid w:val="00A24441"/>
    <w:rsid w:val="00A24E44"/>
    <w:rsid w:val="00A25035"/>
    <w:rsid w:val="00A25F21"/>
    <w:rsid w:val="00A26AC7"/>
    <w:rsid w:val="00A27298"/>
    <w:rsid w:val="00A2770D"/>
    <w:rsid w:val="00A306C7"/>
    <w:rsid w:val="00A3095B"/>
    <w:rsid w:val="00A31260"/>
    <w:rsid w:val="00A31B19"/>
    <w:rsid w:val="00A3427C"/>
    <w:rsid w:val="00A345D5"/>
    <w:rsid w:val="00A34634"/>
    <w:rsid w:val="00A36221"/>
    <w:rsid w:val="00A3771C"/>
    <w:rsid w:val="00A4003B"/>
    <w:rsid w:val="00A40588"/>
    <w:rsid w:val="00A40904"/>
    <w:rsid w:val="00A40A1B"/>
    <w:rsid w:val="00A40CD7"/>
    <w:rsid w:val="00A41029"/>
    <w:rsid w:val="00A41AF4"/>
    <w:rsid w:val="00A421F9"/>
    <w:rsid w:val="00A42231"/>
    <w:rsid w:val="00A427E0"/>
    <w:rsid w:val="00A433EC"/>
    <w:rsid w:val="00A4347F"/>
    <w:rsid w:val="00A44211"/>
    <w:rsid w:val="00A445B1"/>
    <w:rsid w:val="00A447B6"/>
    <w:rsid w:val="00A456FA"/>
    <w:rsid w:val="00A45B9E"/>
    <w:rsid w:val="00A45D03"/>
    <w:rsid w:val="00A463CB"/>
    <w:rsid w:val="00A471F0"/>
    <w:rsid w:val="00A4733E"/>
    <w:rsid w:val="00A47AD8"/>
    <w:rsid w:val="00A47DE6"/>
    <w:rsid w:val="00A50AA8"/>
    <w:rsid w:val="00A5127D"/>
    <w:rsid w:val="00A52047"/>
    <w:rsid w:val="00A52123"/>
    <w:rsid w:val="00A537F0"/>
    <w:rsid w:val="00A54237"/>
    <w:rsid w:val="00A5583E"/>
    <w:rsid w:val="00A55AB2"/>
    <w:rsid w:val="00A55ABD"/>
    <w:rsid w:val="00A55F46"/>
    <w:rsid w:val="00A560A0"/>
    <w:rsid w:val="00A57864"/>
    <w:rsid w:val="00A57F71"/>
    <w:rsid w:val="00A61312"/>
    <w:rsid w:val="00A61A64"/>
    <w:rsid w:val="00A61D2A"/>
    <w:rsid w:val="00A63A52"/>
    <w:rsid w:val="00A63CA7"/>
    <w:rsid w:val="00A64A12"/>
    <w:rsid w:val="00A651DF"/>
    <w:rsid w:val="00A6560A"/>
    <w:rsid w:val="00A65839"/>
    <w:rsid w:val="00A6590D"/>
    <w:rsid w:val="00A6591B"/>
    <w:rsid w:val="00A660F1"/>
    <w:rsid w:val="00A66BE2"/>
    <w:rsid w:val="00A66DF0"/>
    <w:rsid w:val="00A6745F"/>
    <w:rsid w:val="00A67A15"/>
    <w:rsid w:val="00A70D20"/>
    <w:rsid w:val="00A70D91"/>
    <w:rsid w:val="00A71570"/>
    <w:rsid w:val="00A715E1"/>
    <w:rsid w:val="00A71C0F"/>
    <w:rsid w:val="00A72C6F"/>
    <w:rsid w:val="00A7351D"/>
    <w:rsid w:val="00A7491B"/>
    <w:rsid w:val="00A75B65"/>
    <w:rsid w:val="00A775DE"/>
    <w:rsid w:val="00A779A1"/>
    <w:rsid w:val="00A77FA3"/>
    <w:rsid w:val="00A77FD2"/>
    <w:rsid w:val="00A80C41"/>
    <w:rsid w:val="00A81327"/>
    <w:rsid w:val="00A81415"/>
    <w:rsid w:val="00A81BC7"/>
    <w:rsid w:val="00A81CB5"/>
    <w:rsid w:val="00A82112"/>
    <w:rsid w:val="00A82C34"/>
    <w:rsid w:val="00A82E3B"/>
    <w:rsid w:val="00A82E7A"/>
    <w:rsid w:val="00A830AE"/>
    <w:rsid w:val="00A839D6"/>
    <w:rsid w:val="00A84745"/>
    <w:rsid w:val="00A84987"/>
    <w:rsid w:val="00A84A14"/>
    <w:rsid w:val="00A84FB8"/>
    <w:rsid w:val="00A864F1"/>
    <w:rsid w:val="00A87BB4"/>
    <w:rsid w:val="00A901EA"/>
    <w:rsid w:val="00A90EC7"/>
    <w:rsid w:val="00A919A1"/>
    <w:rsid w:val="00A91E1B"/>
    <w:rsid w:val="00A91E4E"/>
    <w:rsid w:val="00A9227D"/>
    <w:rsid w:val="00A932F1"/>
    <w:rsid w:val="00A939BC"/>
    <w:rsid w:val="00A93D01"/>
    <w:rsid w:val="00A953C7"/>
    <w:rsid w:val="00A95E6B"/>
    <w:rsid w:val="00A9637C"/>
    <w:rsid w:val="00A96470"/>
    <w:rsid w:val="00A97C9D"/>
    <w:rsid w:val="00AA0D42"/>
    <w:rsid w:val="00AA1CB8"/>
    <w:rsid w:val="00AA376A"/>
    <w:rsid w:val="00AA39BE"/>
    <w:rsid w:val="00AA428A"/>
    <w:rsid w:val="00AA4EF9"/>
    <w:rsid w:val="00AA5F5B"/>
    <w:rsid w:val="00AA696D"/>
    <w:rsid w:val="00AA6DD4"/>
    <w:rsid w:val="00AB1181"/>
    <w:rsid w:val="00AB1925"/>
    <w:rsid w:val="00AB1A8F"/>
    <w:rsid w:val="00AB1C9F"/>
    <w:rsid w:val="00AB1EC8"/>
    <w:rsid w:val="00AB3D53"/>
    <w:rsid w:val="00AB3E52"/>
    <w:rsid w:val="00AB4F36"/>
    <w:rsid w:val="00AB5282"/>
    <w:rsid w:val="00AB52ED"/>
    <w:rsid w:val="00AB5CA6"/>
    <w:rsid w:val="00AB5F44"/>
    <w:rsid w:val="00AB66F9"/>
    <w:rsid w:val="00AB76DA"/>
    <w:rsid w:val="00AC0921"/>
    <w:rsid w:val="00AC1FE4"/>
    <w:rsid w:val="00AC21A1"/>
    <w:rsid w:val="00AC2DED"/>
    <w:rsid w:val="00AC3635"/>
    <w:rsid w:val="00AC53DE"/>
    <w:rsid w:val="00AC5E98"/>
    <w:rsid w:val="00AC6300"/>
    <w:rsid w:val="00AC6407"/>
    <w:rsid w:val="00AC6664"/>
    <w:rsid w:val="00AC6B3D"/>
    <w:rsid w:val="00AC72AB"/>
    <w:rsid w:val="00AD0515"/>
    <w:rsid w:val="00AD0789"/>
    <w:rsid w:val="00AD087D"/>
    <w:rsid w:val="00AD0B65"/>
    <w:rsid w:val="00AD0EB2"/>
    <w:rsid w:val="00AD1536"/>
    <w:rsid w:val="00AD42B5"/>
    <w:rsid w:val="00AD4B5F"/>
    <w:rsid w:val="00AD507F"/>
    <w:rsid w:val="00AD5477"/>
    <w:rsid w:val="00AD54C4"/>
    <w:rsid w:val="00AD5FBA"/>
    <w:rsid w:val="00AD6386"/>
    <w:rsid w:val="00AE08F6"/>
    <w:rsid w:val="00AE10BD"/>
    <w:rsid w:val="00AE1718"/>
    <w:rsid w:val="00AE1BF4"/>
    <w:rsid w:val="00AE2B81"/>
    <w:rsid w:val="00AE2EAB"/>
    <w:rsid w:val="00AE2EBD"/>
    <w:rsid w:val="00AE33C5"/>
    <w:rsid w:val="00AE3C7D"/>
    <w:rsid w:val="00AE47D8"/>
    <w:rsid w:val="00AE5912"/>
    <w:rsid w:val="00AE61CE"/>
    <w:rsid w:val="00AE6A0E"/>
    <w:rsid w:val="00AE7DC0"/>
    <w:rsid w:val="00AF0243"/>
    <w:rsid w:val="00AF0E89"/>
    <w:rsid w:val="00AF15D8"/>
    <w:rsid w:val="00AF2688"/>
    <w:rsid w:val="00AF2AA5"/>
    <w:rsid w:val="00AF2CD7"/>
    <w:rsid w:val="00AF3657"/>
    <w:rsid w:val="00AF3D33"/>
    <w:rsid w:val="00AF4D53"/>
    <w:rsid w:val="00AF50FA"/>
    <w:rsid w:val="00AF5669"/>
    <w:rsid w:val="00AF5A52"/>
    <w:rsid w:val="00AF62EE"/>
    <w:rsid w:val="00AF6771"/>
    <w:rsid w:val="00AF68A1"/>
    <w:rsid w:val="00AF77C9"/>
    <w:rsid w:val="00AF7B53"/>
    <w:rsid w:val="00B027F1"/>
    <w:rsid w:val="00B02B02"/>
    <w:rsid w:val="00B02B98"/>
    <w:rsid w:val="00B02F2D"/>
    <w:rsid w:val="00B0329A"/>
    <w:rsid w:val="00B042D5"/>
    <w:rsid w:val="00B062DB"/>
    <w:rsid w:val="00B06361"/>
    <w:rsid w:val="00B0748D"/>
    <w:rsid w:val="00B0789E"/>
    <w:rsid w:val="00B07A38"/>
    <w:rsid w:val="00B12362"/>
    <w:rsid w:val="00B1258D"/>
    <w:rsid w:val="00B13198"/>
    <w:rsid w:val="00B13F38"/>
    <w:rsid w:val="00B148C9"/>
    <w:rsid w:val="00B15199"/>
    <w:rsid w:val="00B153C8"/>
    <w:rsid w:val="00B155C6"/>
    <w:rsid w:val="00B15C0C"/>
    <w:rsid w:val="00B16311"/>
    <w:rsid w:val="00B16CDE"/>
    <w:rsid w:val="00B174C2"/>
    <w:rsid w:val="00B17A5A"/>
    <w:rsid w:val="00B20D98"/>
    <w:rsid w:val="00B215C1"/>
    <w:rsid w:val="00B21637"/>
    <w:rsid w:val="00B2244A"/>
    <w:rsid w:val="00B23CCC"/>
    <w:rsid w:val="00B24AB5"/>
    <w:rsid w:val="00B24F91"/>
    <w:rsid w:val="00B24FA6"/>
    <w:rsid w:val="00B254EC"/>
    <w:rsid w:val="00B255A9"/>
    <w:rsid w:val="00B25A29"/>
    <w:rsid w:val="00B26D92"/>
    <w:rsid w:val="00B27673"/>
    <w:rsid w:val="00B30F79"/>
    <w:rsid w:val="00B310D4"/>
    <w:rsid w:val="00B32CE7"/>
    <w:rsid w:val="00B34725"/>
    <w:rsid w:val="00B35B0B"/>
    <w:rsid w:val="00B360D1"/>
    <w:rsid w:val="00B3643F"/>
    <w:rsid w:val="00B3665D"/>
    <w:rsid w:val="00B36BE7"/>
    <w:rsid w:val="00B372D8"/>
    <w:rsid w:val="00B41013"/>
    <w:rsid w:val="00B411F0"/>
    <w:rsid w:val="00B41404"/>
    <w:rsid w:val="00B41738"/>
    <w:rsid w:val="00B41ED7"/>
    <w:rsid w:val="00B42A91"/>
    <w:rsid w:val="00B43D54"/>
    <w:rsid w:val="00B447B5"/>
    <w:rsid w:val="00B44DA7"/>
    <w:rsid w:val="00B44F9E"/>
    <w:rsid w:val="00B45402"/>
    <w:rsid w:val="00B45A9F"/>
    <w:rsid w:val="00B45D51"/>
    <w:rsid w:val="00B46C34"/>
    <w:rsid w:val="00B46C77"/>
    <w:rsid w:val="00B51750"/>
    <w:rsid w:val="00B52738"/>
    <w:rsid w:val="00B52743"/>
    <w:rsid w:val="00B52E3D"/>
    <w:rsid w:val="00B537FE"/>
    <w:rsid w:val="00B54857"/>
    <w:rsid w:val="00B54C0D"/>
    <w:rsid w:val="00B55239"/>
    <w:rsid w:val="00B56131"/>
    <w:rsid w:val="00B5680C"/>
    <w:rsid w:val="00B56A66"/>
    <w:rsid w:val="00B56A74"/>
    <w:rsid w:val="00B56CC5"/>
    <w:rsid w:val="00B57979"/>
    <w:rsid w:val="00B6147D"/>
    <w:rsid w:val="00B61565"/>
    <w:rsid w:val="00B619C9"/>
    <w:rsid w:val="00B620FA"/>
    <w:rsid w:val="00B62BF2"/>
    <w:rsid w:val="00B64347"/>
    <w:rsid w:val="00B65524"/>
    <w:rsid w:val="00B65AF3"/>
    <w:rsid w:val="00B66456"/>
    <w:rsid w:val="00B6669C"/>
    <w:rsid w:val="00B66F5B"/>
    <w:rsid w:val="00B6790D"/>
    <w:rsid w:val="00B67C2F"/>
    <w:rsid w:val="00B70CCE"/>
    <w:rsid w:val="00B725C9"/>
    <w:rsid w:val="00B73FBC"/>
    <w:rsid w:val="00B74478"/>
    <w:rsid w:val="00B7534B"/>
    <w:rsid w:val="00B753D4"/>
    <w:rsid w:val="00B754B3"/>
    <w:rsid w:val="00B75D3B"/>
    <w:rsid w:val="00B76C91"/>
    <w:rsid w:val="00B77646"/>
    <w:rsid w:val="00B77BB8"/>
    <w:rsid w:val="00B803F4"/>
    <w:rsid w:val="00B812F8"/>
    <w:rsid w:val="00B827E6"/>
    <w:rsid w:val="00B82AB1"/>
    <w:rsid w:val="00B836BB"/>
    <w:rsid w:val="00B83E99"/>
    <w:rsid w:val="00B84298"/>
    <w:rsid w:val="00B84681"/>
    <w:rsid w:val="00B85B99"/>
    <w:rsid w:val="00B85D36"/>
    <w:rsid w:val="00B868CC"/>
    <w:rsid w:val="00B86AEB"/>
    <w:rsid w:val="00B86F71"/>
    <w:rsid w:val="00B875D0"/>
    <w:rsid w:val="00B90061"/>
    <w:rsid w:val="00B905F0"/>
    <w:rsid w:val="00B90AE6"/>
    <w:rsid w:val="00B90DD4"/>
    <w:rsid w:val="00B90F4F"/>
    <w:rsid w:val="00B91071"/>
    <w:rsid w:val="00B9131A"/>
    <w:rsid w:val="00B913B3"/>
    <w:rsid w:val="00B91BA5"/>
    <w:rsid w:val="00B92BF6"/>
    <w:rsid w:val="00B937FF"/>
    <w:rsid w:val="00B9438A"/>
    <w:rsid w:val="00B944E5"/>
    <w:rsid w:val="00B94526"/>
    <w:rsid w:val="00B94933"/>
    <w:rsid w:val="00B95BFD"/>
    <w:rsid w:val="00B96380"/>
    <w:rsid w:val="00B96B07"/>
    <w:rsid w:val="00BA0536"/>
    <w:rsid w:val="00BA0E93"/>
    <w:rsid w:val="00BA1A17"/>
    <w:rsid w:val="00BA25ED"/>
    <w:rsid w:val="00BA2B75"/>
    <w:rsid w:val="00BA36A3"/>
    <w:rsid w:val="00BA40D3"/>
    <w:rsid w:val="00BA41FE"/>
    <w:rsid w:val="00BA4C26"/>
    <w:rsid w:val="00BA52F9"/>
    <w:rsid w:val="00BA5F82"/>
    <w:rsid w:val="00BA64F9"/>
    <w:rsid w:val="00BA6E99"/>
    <w:rsid w:val="00BB1F66"/>
    <w:rsid w:val="00BB301B"/>
    <w:rsid w:val="00BB574A"/>
    <w:rsid w:val="00BB5836"/>
    <w:rsid w:val="00BB5D42"/>
    <w:rsid w:val="00BB7E81"/>
    <w:rsid w:val="00BC0672"/>
    <w:rsid w:val="00BC2481"/>
    <w:rsid w:val="00BC2FAD"/>
    <w:rsid w:val="00BC34F7"/>
    <w:rsid w:val="00BC3D21"/>
    <w:rsid w:val="00BC3DFD"/>
    <w:rsid w:val="00BC4464"/>
    <w:rsid w:val="00BC4C64"/>
    <w:rsid w:val="00BC6075"/>
    <w:rsid w:val="00BC6827"/>
    <w:rsid w:val="00BC6B12"/>
    <w:rsid w:val="00BC71CE"/>
    <w:rsid w:val="00BC7B51"/>
    <w:rsid w:val="00BD0750"/>
    <w:rsid w:val="00BD214A"/>
    <w:rsid w:val="00BD31EE"/>
    <w:rsid w:val="00BD337C"/>
    <w:rsid w:val="00BD3439"/>
    <w:rsid w:val="00BD42C4"/>
    <w:rsid w:val="00BD48DE"/>
    <w:rsid w:val="00BD55CA"/>
    <w:rsid w:val="00BD6E11"/>
    <w:rsid w:val="00BE12BA"/>
    <w:rsid w:val="00BE179F"/>
    <w:rsid w:val="00BE3B71"/>
    <w:rsid w:val="00BE50D3"/>
    <w:rsid w:val="00BE5650"/>
    <w:rsid w:val="00BE5E2B"/>
    <w:rsid w:val="00BE6070"/>
    <w:rsid w:val="00BE67AA"/>
    <w:rsid w:val="00BE74BD"/>
    <w:rsid w:val="00BF0E97"/>
    <w:rsid w:val="00BF2B6C"/>
    <w:rsid w:val="00BF442A"/>
    <w:rsid w:val="00BF551C"/>
    <w:rsid w:val="00BF5E8C"/>
    <w:rsid w:val="00BF606C"/>
    <w:rsid w:val="00BF6200"/>
    <w:rsid w:val="00BF6DCE"/>
    <w:rsid w:val="00BF7AD5"/>
    <w:rsid w:val="00BF7BD4"/>
    <w:rsid w:val="00BF7C11"/>
    <w:rsid w:val="00BF7F94"/>
    <w:rsid w:val="00C003E8"/>
    <w:rsid w:val="00C01B7F"/>
    <w:rsid w:val="00C02133"/>
    <w:rsid w:val="00C02E01"/>
    <w:rsid w:val="00C03F8D"/>
    <w:rsid w:val="00C041AA"/>
    <w:rsid w:val="00C046CF"/>
    <w:rsid w:val="00C048EB"/>
    <w:rsid w:val="00C059E1"/>
    <w:rsid w:val="00C0687D"/>
    <w:rsid w:val="00C07BEF"/>
    <w:rsid w:val="00C07D81"/>
    <w:rsid w:val="00C11027"/>
    <w:rsid w:val="00C11086"/>
    <w:rsid w:val="00C115E5"/>
    <w:rsid w:val="00C116E2"/>
    <w:rsid w:val="00C1299F"/>
    <w:rsid w:val="00C129E1"/>
    <w:rsid w:val="00C12CFA"/>
    <w:rsid w:val="00C12EA7"/>
    <w:rsid w:val="00C1348D"/>
    <w:rsid w:val="00C14A7B"/>
    <w:rsid w:val="00C14E86"/>
    <w:rsid w:val="00C14EE6"/>
    <w:rsid w:val="00C1571A"/>
    <w:rsid w:val="00C15F91"/>
    <w:rsid w:val="00C1706E"/>
    <w:rsid w:val="00C1750F"/>
    <w:rsid w:val="00C20750"/>
    <w:rsid w:val="00C222A4"/>
    <w:rsid w:val="00C22559"/>
    <w:rsid w:val="00C22648"/>
    <w:rsid w:val="00C2265B"/>
    <w:rsid w:val="00C230EE"/>
    <w:rsid w:val="00C249C1"/>
    <w:rsid w:val="00C2596C"/>
    <w:rsid w:val="00C26F4C"/>
    <w:rsid w:val="00C2749D"/>
    <w:rsid w:val="00C30A69"/>
    <w:rsid w:val="00C30CD0"/>
    <w:rsid w:val="00C31292"/>
    <w:rsid w:val="00C31930"/>
    <w:rsid w:val="00C3199A"/>
    <w:rsid w:val="00C329A7"/>
    <w:rsid w:val="00C33AD6"/>
    <w:rsid w:val="00C34444"/>
    <w:rsid w:val="00C34A07"/>
    <w:rsid w:val="00C35168"/>
    <w:rsid w:val="00C35CB2"/>
    <w:rsid w:val="00C364DF"/>
    <w:rsid w:val="00C3674D"/>
    <w:rsid w:val="00C372CD"/>
    <w:rsid w:val="00C37D05"/>
    <w:rsid w:val="00C401E2"/>
    <w:rsid w:val="00C403EC"/>
    <w:rsid w:val="00C407F7"/>
    <w:rsid w:val="00C40CCD"/>
    <w:rsid w:val="00C42A2E"/>
    <w:rsid w:val="00C435F2"/>
    <w:rsid w:val="00C44B59"/>
    <w:rsid w:val="00C452DE"/>
    <w:rsid w:val="00C45FE8"/>
    <w:rsid w:val="00C46286"/>
    <w:rsid w:val="00C46F09"/>
    <w:rsid w:val="00C51DF8"/>
    <w:rsid w:val="00C51F72"/>
    <w:rsid w:val="00C51F76"/>
    <w:rsid w:val="00C53A85"/>
    <w:rsid w:val="00C53D9D"/>
    <w:rsid w:val="00C5400D"/>
    <w:rsid w:val="00C5569D"/>
    <w:rsid w:val="00C55EC9"/>
    <w:rsid w:val="00C60028"/>
    <w:rsid w:val="00C60CC1"/>
    <w:rsid w:val="00C60E78"/>
    <w:rsid w:val="00C61564"/>
    <w:rsid w:val="00C651D2"/>
    <w:rsid w:val="00C65418"/>
    <w:rsid w:val="00C659BB"/>
    <w:rsid w:val="00C65D50"/>
    <w:rsid w:val="00C65F3D"/>
    <w:rsid w:val="00C6669A"/>
    <w:rsid w:val="00C66BA7"/>
    <w:rsid w:val="00C670BF"/>
    <w:rsid w:val="00C678BE"/>
    <w:rsid w:val="00C71616"/>
    <w:rsid w:val="00C71CA1"/>
    <w:rsid w:val="00C723F4"/>
    <w:rsid w:val="00C72A88"/>
    <w:rsid w:val="00C73E90"/>
    <w:rsid w:val="00C7498C"/>
    <w:rsid w:val="00C7537B"/>
    <w:rsid w:val="00C76732"/>
    <w:rsid w:val="00C7687C"/>
    <w:rsid w:val="00C76A2E"/>
    <w:rsid w:val="00C77A66"/>
    <w:rsid w:val="00C77E64"/>
    <w:rsid w:val="00C8123A"/>
    <w:rsid w:val="00C82BC3"/>
    <w:rsid w:val="00C83A13"/>
    <w:rsid w:val="00C83B2F"/>
    <w:rsid w:val="00C83DF9"/>
    <w:rsid w:val="00C86BB5"/>
    <w:rsid w:val="00C86CEE"/>
    <w:rsid w:val="00C8776F"/>
    <w:rsid w:val="00C90232"/>
    <w:rsid w:val="00C9084F"/>
    <w:rsid w:val="00C90948"/>
    <w:rsid w:val="00C9199C"/>
    <w:rsid w:val="00C91E26"/>
    <w:rsid w:val="00C92560"/>
    <w:rsid w:val="00C92690"/>
    <w:rsid w:val="00C93090"/>
    <w:rsid w:val="00C934F9"/>
    <w:rsid w:val="00C938FB"/>
    <w:rsid w:val="00C93AD3"/>
    <w:rsid w:val="00C944E8"/>
    <w:rsid w:val="00C945CC"/>
    <w:rsid w:val="00C95618"/>
    <w:rsid w:val="00C96052"/>
    <w:rsid w:val="00C97914"/>
    <w:rsid w:val="00CA1F8B"/>
    <w:rsid w:val="00CA22AD"/>
    <w:rsid w:val="00CA29BF"/>
    <w:rsid w:val="00CA2D73"/>
    <w:rsid w:val="00CA402D"/>
    <w:rsid w:val="00CA4EFC"/>
    <w:rsid w:val="00CA55AF"/>
    <w:rsid w:val="00CA58CB"/>
    <w:rsid w:val="00CA597D"/>
    <w:rsid w:val="00CA5994"/>
    <w:rsid w:val="00CA5E13"/>
    <w:rsid w:val="00CA6F30"/>
    <w:rsid w:val="00CA7096"/>
    <w:rsid w:val="00CA736B"/>
    <w:rsid w:val="00CA7A03"/>
    <w:rsid w:val="00CB0F46"/>
    <w:rsid w:val="00CB20A1"/>
    <w:rsid w:val="00CB28F6"/>
    <w:rsid w:val="00CB2CE6"/>
    <w:rsid w:val="00CB2F04"/>
    <w:rsid w:val="00CB3A52"/>
    <w:rsid w:val="00CB4485"/>
    <w:rsid w:val="00CB54A0"/>
    <w:rsid w:val="00CB54DA"/>
    <w:rsid w:val="00CB56CB"/>
    <w:rsid w:val="00CB6706"/>
    <w:rsid w:val="00CB6A44"/>
    <w:rsid w:val="00CB71F3"/>
    <w:rsid w:val="00CB7587"/>
    <w:rsid w:val="00CB799B"/>
    <w:rsid w:val="00CB7E7E"/>
    <w:rsid w:val="00CC0A0F"/>
    <w:rsid w:val="00CC1163"/>
    <w:rsid w:val="00CC16BF"/>
    <w:rsid w:val="00CC1AAA"/>
    <w:rsid w:val="00CC21C1"/>
    <w:rsid w:val="00CC2BFC"/>
    <w:rsid w:val="00CC3430"/>
    <w:rsid w:val="00CC362C"/>
    <w:rsid w:val="00CC48FD"/>
    <w:rsid w:val="00CC4C99"/>
    <w:rsid w:val="00CC5713"/>
    <w:rsid w:val="00CC6742"/>
    <w:rsid w:val="00CC6EC2"/>
    <w:rsid w:val="00CC6F83"/>
    <w:rsid w:val="00CC74CB"/>
    <w:rsid w:val="00CC7B6D"/>
    <w:rsid w:val="00CD05E3"/>
    <w:rsid w:val="00CD0934"/>
    <w:rsid w:val="00CD0B31"/>
    <w:rsid w:val="00CD0E18"/>
    <w:rsid w:val="00CD1360"/>
    <w:rsid w:val="00CD1472"/>
    <w:rsid w:val="00CD1692"/>
    <w:rsid w:val="00CD366A"/>
    <w:rsid w:val="00CD3A31"/>
    <w:rsid w:val="00CD3C81"/>
    <w:rsid w:val="00CD535E"/>
    <w:rsid w:val="00CE000B"/>
    <w:rsid w:val="00CE067C"/>
    <w:rsid w:val="00CE1382"/>
    <w:rsid w:val="00CE140B"/>
    <w:rsid w:val="00CE22AC"/>
    <w:rsid w:val="00CE2358"/>
    <w:rsid w:val="00CE2568"/>
    <w:rsid w:val="00CE26E6"/>
    <w:rsid w:val="00CE2E8A"/>
    <w:rsid w:val="00CE321A"/>
    <w:rsid w:val="00CE36F4"/>
    <w:rsid w:val="00CE3769"/>
    <w:rsid w:val="00CE4745"/>
    <w:rsid w:val="00CE4BDB"/>
    <w:rsid w:val="00CE4D11"/>
    <w:rsid w:val="00CE4E33"/>
    <w:rsid w:val="00CE5211"/>
    <w:rsid w:val="00CE52DF"/>
    <w:rsid w:val="00CE5492"/>
    <w:rsid w:val="00CE566B"/>
    <w:rsid w:val="00CE61BB"/>
    <w:rsid w:val="00CE7550"/>
    <w:rsid w:val="00CF04BB"/>
    <w:rsid w:val="00CF0855"/>
    <w:rsid w:val="00CF14C6"/>
    <w:rsid w:val="00CF173B"/>
    <w:rsid w:val="00CF2B2D"/>
    <w:rsid w:val="00CF3687"/>
    <w:rsid w:val="00CF3B90"/>
    <w:rsid w:val="00CF44BE"/>
    <w:rsid w:val="00CF4594"/>
    <w:rsid w:val="00CF48CF"/>
    <w:rsid w:val="00CF4A93"/>
    <w:rsid w:val="00CF5139"/>
    <w:rsid w:val="00CF5297"/>
    <w:rsid w:val="00CF57DB"/>
    <w:rsid w:val="00CF60D2"/>
    <w:rsid w:val="00CF61AA"/>
    <w:rsid w:val="00CF6A88"/>
    <w:rsid w:val="00D00706"/>
    <w:rsid w:val="00D00B70"/>
    <w:rsid w:val="00D00F88"/>
    <w:rsid w:val="00D010E7"/>
    <w:rsid w:val="00D012F7"/>
    <w:rsid w:val="00D0172E"/>
    <w:rsid w:val="00D017AA"/>
    <w:rsid w:val="00D01AEB"/>
    <w:rsid w:val="00D01B6E"/>
    <w:rsid w:val="00D02784"/>
    <w:rsid w:val="00D02F3B"/>
    <w:rsid w:val="00D03190"/>
    <w:rsid w:val="00D04168"/>
    <w:rsid w:val="00D042DC"/>
    <w:rsid w:val="00D04551"/>
    <w:rsid w:val="00D051F3"/>
    <w:rsid w:val="00D05D34"/>
    <w:rsid w:val="00D065CC"/>
    <w:rsid w:val="00D074F3"/>
    <w:rsid w:val="00D10641"/>
    <w:rsid w:val="00D107A5"/>
    <w:rsid w:val="00D11D7D"/>
    <w:rsid w:val="00D11F27"/>
    <w:rsid w:val="00D12847"/>
    <w:rsid w:val="00D14602"/>
    <w:rsid w:val="00D14C09"/>
    <w:rsid w:val="00D15092"/>
    <w:rsid w:val="00D15154"/>
    <w:rsid w:val="00D15764"/>
    <w:rsid w:val="00D16410"/>
    <w:rsid w:val="00D16E79"/>
    <w:rsid w:val="00D20073"/>
    <w:rsid w:val="00D21A37"/>
    <w:rsid w:val="00D21BB0"/>
    <w:rsid w:val="00D22117"/>
    <w:rsid w:val="00D22998"/>
    <w:rsid w:val="00D22A32"/>
    <w:rsid w:val="00D2483C"/>
    <w:rsid w:val="00D24B92"/>
    <w:rsid w:val="00D24F3B"/>
    <w:rsid w:val="00D258E1"/>
    <w:rsid w:val="00D25E90"/>
    <w:rsid w:val="00D260EC"/>
    <w:rsid w:val="00D27013"/>
    <w:rsid w:val="00D272CD"/>
    <w:rsid w:val="00D30228"/>
    <w:rsid w:val="00D30C5F"/>
    <w:rsid w:val="00D3127A"/>
    <w:rsid w:val="00D31676"/>
    <w:rsid w:val="00D316FE"/>
    <w:rsid w:val="00D3179D"/>
    <w:rsid w:val="00D32117"/>
    <w:rsid w:val="00D322F1"/>
    <w:rsid w:val="00D32EEC"/>
    <w:rsid w:val="00D33828"/>
    <w:rsid w:val="00D338F9"/>
    <w:rsid w:val="00D3405D"/>
    <w:rsid w:val="00D340AD"/>
    <w:rsid w:val="00D34471"/>
    <w:rsid w:val="00D352A0"/>
    <w:rsid w:val="00D35631"/>
    <w:rsid w:val="00D35E79"/>
    <w:rsid w:val="00D35FEA"/>
    <w:rsid w:val="00D36209"/>
    <w:rsid w:val="00D3630B"/>
    <w:rsid w:val="00D3686D"/>
    <w:rsid w:val="00D36C71"/>
    <w:rsid w:val="00D377D4"/>
    <w:rsid w:val="00D37C89"/>
    <w:rsid w:val="00D411B0"/>
    <w:rsid w:val="00D4143E"/>
    <w:rsid w:val="00D42176"/>
    <w:rsid w:val="00D4287D"/>
    <w:rsid w:val="00D42C37"/>
    <w:rsid w:val="00D42D8D"/>
    <w:rsid w:val="00D43733"/>
    <w:rsid w:val="00D43B3A"/>
    <w:rsid w:val="00D45306"/>
    <w:rsid w:val="00D45F0F"/>
    <w:rsid w:val="00D461A4"/>
    <w:rsid w:val="00D47371"/>
    <w:rsid w:val="00D50D8E"/>
    <w:rsid w:val="00D51383"/>
    <w:rsid w:val="00D52A2D"/>
    <w:rsid w:val="00D53B64"/>
    <w:rsid w:val="00D5512E"/>
    <w:rsid w:val="00D5547E"/>
    <w:rsid w:val="00D5554D"/>
    <w:rsid w:val="00D558A1"/>
    <w:rsid w:val="00D5631C"/>
    <w:rsid w:val="00D56790"/>
    <w:rsid w:val="00D56C25"/>
    <w:rsid w:val="00D5770E"/>
    <w:rsid w:val="00D578BA"/>
    <w:rsid w:val="00D579FA"/>
    <w:rsid w:val="00D60BAF"/>
    <w:rsid w:val="00D60E8D"/>
    <w:rsid w:val="00D61573"/>
    <w:rsid w:val="00D618E9"/>
    <w:rsid w:val="00D619DE"/>
    <w:rsid w:val="00D61EA5"/>
    <w:rsid w:val="00D62063"/>
    <w:rsid w:val="00D62D0E"/>
    <w:rsid w:val="00D63567"/>
    <w:rsid w:val="00D6390A"/>
    <w:rsid w:val="00D6392C"/>
    <w:rsid w:val="00D64CB0"/>
    <w:rsid w:val="00D66A8D"/>
    <w:rsid w:val="00D67B9A"/>
    <w:rsid w:val="00D704AB"/>
    <w:rsid w:val="00D7118E"/>
    <w:rsid w:val="00D71C9F"/>
    <w:rsid w:val="00D7280F"/>
    <w:rsid w:val="00D72991"/>
    <w:rsid w:val="00D72A9D"/>
    <w:rsid w:val="00D731EE"/>
    <w:rsid w:val="00D73409"/>
    <w:rsid w:val="00D741EB"/>
    <w:rsid w:val="00D746EB"/>
    <w:rsid w:val="00D74F72"/>
    <w:rsid w:val="00D7574B"/>
    <w:rsid w:val="00D75C47"/>
    <w:rsid w:val="00D775D0"/>
    <w:rsid w:val="00D7761E"/>
    <w:rsid w:val="00D80BDF"/>
    <w:rsid w:val="00D8279F"/>
    <w:rsid w:val="00D83068"/>
    <w:rsid w:val="00D8376E"/>
    <w:rsid w:val="00D84148"/>
    <w:rsid w:val="00D84C84"/>
    <w:rsid w:val="00D8568B"/>
    <w:rsid w:val="00D8581F"/>
    <w:rsid w:val="00D86586"/>
    <w:rsid w:val="00D87DDC"/>
    <w:rsid w:val="00D900E5"/>
    <w:rsid w:val="00D90512"/>
    <w:rsid w:val="00D9092E"/>
    <w:rsid w:val="00D90BF4"/>
    <w:rsid w:val="00D913AD"/>
    <w:rsid w:val="00D92501"/>
    <w:rsid w:val="00D92892"/>
    <w:rsid w:val="00D92899"/>
    <w:rsid w:val="00D92FF3"/>
    <w:rsid w:val="00D931F7"/>
    <w:rsid w:val="00D93B99"/>
    <w:rsid w:val="00D940AC"/>
    <w:rsid w:val="00D957EA"/>
    <w:rsid w:val="00D96341"/>
    <w:rsid w:val="00D964C8"/>
    <w:rsid w:val="00D96A33"/>
    <w:rsid w:val="00D96C42"/>
    <w:rsid w:val="00D96D5B"/>
    <w:rsid w:val="00D970A4"/>
    <w:rsid w:val="00D974F6"/>
    <w:rsid w:val="00D97575"/>
    <w:rsid w:val="00D97FAB"/>
    <w:rsid w:val="00DA0831"/>
    <w:rsid w:val="00DA31DB"/>
    <w:rsid w:val="00DA3D86"/>
    <w:rsid w:val="00DA4C7B"/>
    <w:rsid w:val="00DA6D41"/>
    <w:rsid w:val="00DB0E58"/>
    <w:rsid w:val="00DB4422"/>
    <w:rsid w:val="00DB497C"/>
    <w:rsid w:val="00DB4983"/>
    <w:rsid w:val="00DB599A"/>
    <w:rsid w:val="00DB59D4"/>
    <w:rsid w:val="00DB5D62"/>
    <w:rsid w:val="00DB5DC7"/>
    <w:rsid w:val="00DB71AE"/>
    <w:rsid w:val="00DC0A37"/>
    <w:rsid w:val="00DC0F88"/>
    <w:rsid w:val="00DC14B4"/>
    <w:rsid w:val="00DC3B1F"/>
    <w:rsid w:val="00DC4151"/>
    <w:rsid w:val="00DC5AA3"/>
    <w:rsid w:val="00DC71B6"/>
    <w:rsid w:val="00DD04ED"/>
    <w:rsid w:val="00DD09B4"/>
    <w:rsid w:val="00DD0B6B"/>
    <w:rsid w:val="00DD12E3"/>
    <w:rsid w:val="00DD1D3D"/>
    <w:rsid w:val="00DD2241"/>
    <w:rsid w:val="00DD25D3"/>
    <w:rsid w:val="00DD338C"/>
    <w:rsid w:val="00DD3619"/>
    <w:rsid w:val="00DD4073"/>
    <w:rsid w:val="00DD4E4D"/>
    <w:rsid w:val="00DD5F8B"/>
    <w:rsid w:val="00DD68F6"/>
    <w:rsid w:val="00DD6B06"/>
    <w:rsid w:val="00DD7671"/>
    <w:rsid w:val="00DE02FA"/>
    <w:rsid w:val="00DE0A26"/>
    <w:rsid w:val="00DE160B"/>
    <w:rsid w:val="00DE3294"/>
    <w:rsid w:val="00DE4C5F"/>
    <w:rsid w:val="00DE4D5E"/>
    <w:rsid w:val="00DE6408"/>
    <w:rsid w:val="00DE66AE"/>
    <w:rsid w:val="00DE67A4"/>
    <w:rsid w:val="00DE7F19"/>
    <w:rsid w:val="00DE7FF1"/>
    <w:rsid w:val="00DF0974"/>
    <w:rsid w:val="00DF2162"/>
    <w:rsid w:val="00DF2256"/>
    <w:rsid w:val="00DF2849"/>
    <w:rsid w:val="00DF29F7"/>
    <w:rsid w:val="00DF365F"/>
    <w:rsid w:val="00DF3BB0"/>
    <w:rsid w:val="00DF3C66"/>
    <w:rsid w:val="00DF4D1F"/>
    <w:rsid w:val="00DF596D"/>
    <w:rsid w:val="00DF5F7D"/>
    <w:rsid w:val="00DF6923"/>
    <w:rsid w:val="00DF6F98"/>
    <w:rsid w:val="00DF713C"/>
    <w:rsid w:val="00DF7A6C"/>
    <w:rsid w:val="00E00531"/>
    <w:rsid w:val="00E00765"/>
    <w:rsid w:val="00E00916"/>
    <w:rsid w:val="00E00DF3"/>
    <w:rsid w:val="00E013E3"/>
    <w:rsid w:val="00E02C1C"/>
    <w:rsid w:val="00E033C4"/>
    <w:rsid w:val="00E03B60"/>
    <w:rsid w:val="00E03C0B"/>
    <w:rsid w:val="00E05D45"/>
    <w:rsid w:val="00E05F0C"/>
    <w:rsid w:val="00E06024"/>
    <w:rsid w:val="00E07592"/>
    <w:rsid w:val="00E07AF8"/>
    <w:rsid w:val="00E102D2"/>
    <w:rsid w:val="00E10DF7"/>
    <w:rsid w:val="00E11627"/>
    <w:rsid w:val="00E117C2"/>
    <w:rsid w:val="00E1203E"/>
    <w:rsid w:val="00E12E62"/>
    <w:rsid w:val="00E131F8"/>
    <w:rsid w:val="00E14001"/>
    <w:rsid w:val="00E142B5"/>
    <w:rsid w:val="00E148D5"/>
    <w:rsid w:val="00E14D2B"/>
    <w:rsid w:val="00E151E7"/>
    <w:rsid w:val="00E1533A"/>
    <w:rsid w:val="00E153DD"/>
    <w:rsid w:val="00E16652"/>
    <w:rsid w:val="00E16D8A"/>
    <w:rsid w:val="00E20501"/>
    <w:rsid w:val="00E20823"/>
    <w:rsid w:val="00E20835"/>
    <w:rsid w:val="00E211BE"/>
    <w:rsid w:val="00E21A8E"/>
    <w:rsid w:val="00E21D20"/>
    <w:rsid w:val="00E23411"/>
    <w:rsid w:val="00E24B36"/>
    <w:rsid w:val="00E25383"/>
    <w:rsid w:val="00E2612A"/>
    <w:rsid w:val="00E263F3"/>
    <w:rsid w:val="00E2658E"/>
    <w:rsid w:val="00E26F15"/>
    <w:rsid w:val="00E273C7"/>
    <w:rsid w:val="00E30784"/>
    <w:rsid w:val="00E337C5"/>
    <w:rsid w:val="00E33AD6"/>
    <w:rsid w:val="00E3426E"/>
    <w:rsid w:val="00E345C2"/>
    <w:rsid w:val="00E347AF"/>
    <w:rsid w:val="00E34BF6"/>
    <w:rsid w:val="00E36A6F"/>
    <w:rsid w:val="00E37309"/>
    <w:rsid w:val="00E37B53"/>
    <w:rsid w:val="00E41D61"/>
    <w:rsid w:val="00E42E7E"/>
    <w:rsid w:val="00E432F4"/>
    <w:rsid w:val="00E433F0"/>
    <w:rsid w:val="00E43408"/>
    <w:rsid w:val="00E446E0"/>
    <w:rsid w:val="00E4532C"/>
    <w:rsid w:val="00E463A3"/>
    <w:rsid w:val="00E470A8"/>
    <w:rsid w:val="00E4710D"/>
    <w:rsid w:val="00E47A43"/>
    <w:rsid w:val="00E50FB4"/>
    <w:rsid w:val="00E50FBD"/>
    <w:rsid w:val="00E51086"/>
    <w:rsid w:val="00E51937"/>
    <w:rsid w:val="00E522D4"/>
    <w:rsid w:val="00E53627"/>
    <w:rsid w:val="00E53724"/>
    <w:rsid w:val="00E5397B"/>
    <w:rsid w:val="00E53B43"/>
    <w:rsid w:val="00E54ABD"/>
    <w:rsid w:val="00E55933"/>
    <w:rsid w:val="00E55BD5"/>
    <w:rsid w:val="00E565AA"/>
    <w:rsid w:val="00E56EA3"/>
    <w:rsid w:val="00E57B6E"/>
    <w:rsid w:val="00E60509"/>
    <w:rsid w:val="00E6099F"/>
    <w:rsid w:val="00E60E59"/>
    <w:rsid w:val="00E61FB4"/>
    <w:rsid w:val="00E62225"/>
    <w:rsid w:val="00E62353"/>
    <w:rsid w:val="00E63804"/>
    <w:rsid w:val="00E63EAE"/>
    <w:rsid w:val="00E645A0"/>
    <w:rsid w:val="00E66251"/>
    <w:rsid w:val="00E66A41"/>
    <w:rsid w:val="00E67DC1"/>
    <w:rsid w:val="00E67E4F"/>
    <w:rsid w:val="00E70EAA"/>
    <w:rsid w:val="00E70F16"/>
    <w:rsid w:val="00E70FE3"/>
    <w:rsid w:val="00E7201A"/>
    <w:rsid w:val="00E721FE"/>
    <w:rsid w:val="00E7258A"/>
    <w:rsid w:val="00E7290A"/>
    <w:rsid w:val="00E734B9"/>
    <w:rsid w:val="00E743FE"/>
    <w:rsid w:val="00E75430"/>
    <w:rsid w:val="00E7652C"/>
    <w:rsid w:val="00E76A8B"/>
    <w:rsid w:val="00E76F53"/>
    <w:rsid w:val="00E77A9F"/>
    <w:rsid w:val="00E804C5"/>
    <w:rsid w:val="00E80CF2"/>
    <w:rsid w:val="00E810A1"/>
    <w:rsid w:val="00E812EE"/>
    <w:rsid w:val="00E81516"/>
    <w:rsid w:val="00E835FA"/>
    <w:rsid w:val="00E83702"/>
    <w:rsid w:val="00E83E63"/>
    <w:rsid w:val="00E84718"/>
    <w:rsid w:val="00E85456"/>
    <w:rsid w:val="00E86294"/>
    <w:rsid w:val="00E86534"/>
    <w:rsid w:val="00E86CCF"/>
    <w:rsid w:val="00E87A38"/>
    <w:rsid w:val="00E87F5B"/>
    <w:rsid w:val="00E903F1"/>
    <w:rsid w:val="00E90839"/>
    <w:rsid w:val="00E91127"/>
    <w:rsid w:val="00E924ED"/>
    <w:rsid w:val="00E9256D"/>
    <w:rsid w:val="00E934B5"/>
    <w:rsid w:val="00E93DA2"/>
    <w:rsid w:val="00E94316"/>
    <w:rsid w:val="00E9588A"/>
    <w:rsid w:val="00E9598C"/>
    <w:rsid w:val="00E95A62"/>
    <w:rsid w:val="00E95AF6"/>
    <w:rsid w:val="00E95EC4"/>
    <w:rsid w:val="00E95FBD"/>
    <w:rsid w:val="00E963BB"/>
    <w:rsid w:val="00E9667B"/>
    <w:rsid w:val="00E967BC"/>
    <w:rsid w:val="00E967D8"/>
    <w:rsid w:val="00E97B90"/>
    <w:rsid w:val="00EA0803"/>
    <w:rsid w:val="00EA0D73"/>
    <w:rsid w:val="00EA0E22"/>
    <w:rsid w:val="00EA1869"/>
    <w:rsid w:val="00EA1E90"/>
    <w:rsid w:val="00EA5327"/>
    <w:rsid w:val="00EB027E"/>
    <w:rsid w:val="00EB0B6D"/>
    <w:rsid w:val="00EB19D7"/>
    <w:rsid w:val="00EB3332"/>
    <w:rsid w:val="00EB3CDF"/>
    <w:rsid w:val="00EB4B47"/>
    <w:rsid w:val="00EB5E99"/>
    <w:rsid w:val="00EB6554"/>
    <w:rsid w:val="00EC0A2B"/>
    <w:rsid w:val="00EC1B06"/>
    <w:rsid w:val="00EC1B24"/>
    <w:rsid w:val="00EC1C0E"/>
    <w:rsid w:val="00EC3AA4"/>
    <w:rsid w:val="00EC3E2B"/>
    <w:rsid w:val="00EC456E"/>
    <w:rsid w:val="00EC5B90"/>
    <w:rsid w:val="00EC64ED"/>
    <w:rsid w:val="00EC6A85"/>
    <w:rsid w:val="00EC71D5"/>
    <w:rsid w:val="00ED0AF7"/>
    <w:rsid w:val="00ED1B00"/>
    <w:rsid w:val="00ED1B2B"/>
    <w:rsid w:val="00ED2503"/>
    <w:rsid w:val="00ED3095"/>
    <w:rsid w:val="00ED3355"/>
    <w:rsid w:val="00ED37AB"/>
    <w:rsid w:val="00ED3992"/>
    <w:rsid w:val="00ED3E97"/>
    <w:rsid w:val="00ED4A76"/>
    <w:rsid w:val="00ED50F5"/>
    <w:rsid w:val="00ED5DBD"/>
    <w:rsid w:val="00ED6292"/>
    <w:rsid w:val="00ED6A2F"/>
    <w:rsid w:val="00EE0358"/>
    <w:rsid w:val="00EE0B65"/>
    <w:rsid w:val="00EE0E03"/>
    <w:rsid w:val="00EE0EF6"/>
    <w:rsid w:val="00EE1B39"/>
    <w:rsid w:val="00EE2772"/>
    <w:rsid w:val="00EE283C"/>
    <w:rsid w:val="00EE2A44"/>
    <w:rsid w:val="00EE34FB"/>
    <w:rsid w:val="00EE4E27"/>
    <w:rsid w:val="00EE58FE"/>
    <w:rsid w:val="00EF0136"/>
    <w:rsid w:val="00EF0FF9"/>
    <w:rsid w:val="00EF1247"/>
    <w:rsid w:val="00EF202B"/>
    <w:rsid w:val="00EF246A"/>
    <w:rsid w:val="00EF2B24"/>
    <w:rsid w:val="00EF3EEB"/>
    <w:rsid w:val="00EF4137"/>
    <w:rsid w:val="00EF4703"/>
    <w:rsid w:val="00EF48AB"/>
    <w:rsid w:val="00EF58F9"/>
    <w:rsid w:val="00EF6882"/>
    <w:rsid w:val="00EF70B6"/>
    <w:rsid w:val="00F0019A"/>
    <w:rsid w:val="00F0034C"/>
    <w:rsid w:val="00F00F0D"/>
    <w:rsid w:val="00F01EB7"/>
    <w:rsid w:val="00F01EB8"/>
    <w:rsid w:val="00F02BEA"/>
    <w:rsid w:val="00F031A1"/>
    <w:rsid w:val="00F03288"/>
    <w:rsid w:val="00F038F6"/>
    <w:rsid w:val="00F03BD4"/>
    <w:rsid w:val="00F05172"/>
    <w:rsid w:val="00F065FE"/>
    <w:rsid w:val="00F0736F"/>
    <w:rsid w:val="00F10DFA"/>
    <w:rsid w:val="00F119D6"/>
    <w:rsid w:val="00F11F2D"/>
    <w:rsid w:val="00F12FA9"/>
    <w:rsid w:val="00F12FE1"/>
    <w:rsid w:val="00F1388C"/>
    <w:rsid w:val="00F144E3"/>
    <w:rsid w:val="00F144E9"/>
    <w:rsid w:val="00F14593"/>
    <w:rsid w:val="00F157F5"/>
    <w:rsid w:val="00F15935"/>
    <w:rsid w:val="00F1657E"/>
    <w:rsid w:val="00F17096"/>
    <w:rsid w:val="00F17C91"/>
    <w:rsid w:val="00F200C7"/>
    <w:rsid w:val="00F20AD0"/>
    <w:rsid w:val="00F20E9B"/>
    <w:rsid w:val="00F2154B"/>
    <w:rsid w:val="00F218D9"/>
    <w:rsid w:val="00F21A2F"/>
    <w:rsid w:val="00F222BC"/>
    <w:rsid w:val="00F223CA"/>
    <w:rsid w:val="00F22C9A"/>
    <w:rsid w:val="00F2394E"/>
    <w:rsid w:val="00F24AA4"/>
    <w:rsid w:val="00F27969"/>
    <w:rsid w:val="00F30181"/>
    <w:rsid w:val="00F30771"/>
    <w:rsid w:val="00F30816"/>
    <w:rsid w:val="00F3081C"/>
    <w:rsid w:val="00F31D8C"/>
    <w:rsid w:val="00F32F82"/>
    <w:rsid w:val="00F33B29"/>
    <w:rsid w:val="00F33D4D"/>
    <w:rsid w:val="00F33E0D"/>
    <w:rsid w:val="00F346AB"/>
    <w:rsid w:val="00F35918"/>
    <w:rsid w:val="00F35BD1"/>
    <w:rsid w:val="00F35D25"/>
    <w:rsid w:val="00F36793"/>
    <w:rsid w:val="00F36A98"/>
    <w:rsid w:val="00F37241"/>
    <w:rsid w:val="00F3738E"/>
    <w:rsid w:val="00F3768F"/>
    <w:rsid w:val="00F37A4B"/>
    <w:rsid w:val="00F403B6"/>
    <w:rsid w:val="00F403DA"/>
    <w:rsid w:val="00F41079"/>
    <w:rsid w:val="00F41F4D"/>
    <w:rsid w:val="00F420F7"/>
    <w:rsid w:val="00F42C39"/>
    <w:rsid w:val="00F43A2E"/>
    <w:rsid w:val="00F43E72"/>
    <w:rsid w:val="00F442B8"/>
    <w:rsid w:val="00F44DB8"/>
    <w:rsid w:val="00F450CF"/>
    <w:rsid w:val="00F4569A"/>
    <w:rsid w:val="00F45D79"/>
    <w:rsid w:val="00F5011F"/>
    <w:rsid w:val="00F50257"/>
    <w:rsid w:val="00F516CF"/>
    <w:rsid w:val="00F51822"/>
    <w:rsid w:val="00F51A93"/>
    <w:rsid w:val="00F51DE6"/>
    <w:rsid w:val="00F52A03"/>
    <w:rsid w:val="00F530A8"/>
    <w:rsid w:val="00F54289"/>
    <w:rsid w:val="00F548D2"/>
    <w:rsid w:val="00F549B9"/>
    <w:rsid w:val="00F549FA"/>
    <w:rsid w:val="00F54A5A"/>
    <w:rsid w:val="00F54DD0"/>
    <w:rsid w:val="00F5602A"/>
    <w:rsid w:val="00F56EC0"/>
    <w:rsid w:val="00F57216"/>
    <w:rsid w:val="00F60285"/>
    <w:rsid w:val="00F615BA"/>
    <w:rsid w:val="00F61794"/>
    <w:rsid w:val="00F61C37"/>
    <w:rsid w:val="00F61EF7"/>
    <w:rsid w:val="00F6209B"/>
    <w:rsid w:val="00F62340"/>
    <w:rsid w:val="00F6268B"/>
    <w:rsid w:val="00F6272D"/>
    <w:rsid w:val="00F62E65"/>
    <w:rsid w:val="00F62F72"/>
    <w:rsid w:val="00F630F9"/>
    <w:rsid w:val="00F636C3"/>
    <w:rsid w:val="00F63894"/>
    <w:rsid w:val="00F6422C"/>
    <w:rsid w:val="00F642F6"/>
    <w:rsid w:val="00F64B9D"/>
    <w:rsid w:val="00F6554C"/>
    <w:rsid w:val="00F6627B"/>
    <w:rsid w:val="00F7001A"/>
    <w:rsid w:val="00F70610"/>
    <w:rsid w:val="00F72AD4"/>
    <w:rsid w:val="00F73702"/>
    <w:rsid w:val="00F74E08"/>
    <w:rsid w:val="00F751BC"/>
    <w:rsid w:val="00F75AEC"/>
    <w:rsid w:val="00F75DE7"/>
    <w:rsid w:val="00F76514"/>
    <w:rsid w:val="00F7723F"/>
    <w:rsid w:val="00F77322"/>
    <w:rsid w:val="00F77AD2"/>
    <w:rsid w:val="00F80C02"/>
    <w:rsid w:val="00F810C0"/>
    <w:rsid w:val="00F81ABE"/>
    <w:rsid w:val="00F83A5F"/>
    <w:rsid w:val="00F83BD6"/>
    <w:rsid w:val="00F85712"/>
    <w:rsid w:val="00F8692E"/>
    <w:rsid w:val="00F86ABF"/>
    <w:rsid w:val="00F86C35"/>
    <w:rsid w:val="00F86CFC"/>
    <w:rsid w:val="00F92D20"/>
    <w:rsid w:val="00F938A0"/>
    <w:rsid w:val="00F94227"/>
    <w:rsid w:val="00F95CE5"/>
    <w:rsid w:val="00F96A6B"/>
    <w:rsid w:val="00F96DDC"/>
    <w:rsid w:val="00F97271"/>
    <w:rsid w:val="00FA036D"/>
    <w:rsid w:val="00FA0A28"/>
    <w:rsid w:val="00FA1762"/>
    <w:rsid w:val="00FA22A9"/>
    <w:rsid w:val="00FA2F1F"/>
    <w:rsid w:val="00FA4C36"/>
    <w:rsid w:val="00FA4E78"/>
    <w:rsid w:val="00FA6050"/>
    <w:rsid w:val="00FA623B"/>
    <w:rsid w:val="00FA69A1"/>
    <w:rsid w:val="00FA6D4F"/>
    <w:rsid w:val="00FA75D3"/>
    <w:rsid w:val="00FA7717"/>
    <w:rsid w:val="00FA79CF"/>
    <w:rsid w:val="00FB03D6"/>
    <w:rsid w:val="00FB0B99"/>
    <w:rsid w:val="00FB1142"/>
    <w:rsid w:val="00FB11C8"/>
    <w:rsid w:val="00FB139D"/>
    <w:rsid w:val="00FB1927"/>
    <w:rsid w:val="00FB1B21"/>
    <w:rsid w:val="00FB2180"/>
    <w:rsid w:val="00FB23BA"/>
    <w:rsid w:val="00FB27CD"/>
    <w:rsid w:val="00FB2A56"/>
    <w:rsid w:val="00FB2A84"/>
    <w:rsid w:val="00FB3591"/>
    <w:rsid w:val="00FB3AC8"/>
    <w:rsid w:val="00FB3DA8"/>
    <w:rsid w:val="00FB3F9F"/>
    <w:rsid w:val="00FB407C"/>
    <w:rsid w:val="00FB5A69"/>
    <w:rsid w:val="00FC0044"/>
    <w:rsid w:val="00FC027F"/>
    <w:rsid w:val="00FC02DF"/>
    <w:rsid w:val="00FC0DC7"/>
    <w:rsid w:val="00FC0DE6"/>
    <w:rsid w:val="00FC1C87"/>
    <w:rsid w:val="00FC250E"/>
    <w:rsid w:val="00FC2AB7"/>
    <w:rsid w:val="00FC338F"/>
    <w:rsid w:val="00FC3DEF"/>
    <w:rsid w:val="00FC6489"/>
    <w:rsid w:val="00FC68AF"/>
    <w:rsid w:val="00FC7606"/>
    <w:rsid w:val="00FC7959"/>
    <w:rsid w:val="00FC7C8E"/>
    <w:rsid w:val="00FD0D39"/>
    <w:rsid w:val="00FD118B"/>
    <w:rsid w:val="00FD198A"/>
    <w:rsid w:val="00FD1E87"/>
    <w:rsid w:val="00FD240D"/>
    <w:rsid w:val="00FD3202"/>
    <w:rsid w:val="00FD3265"/>
    <w:rsid w:val="00FD3748"/>
    <w:rsid w:val="00FD3960"/>
    <w:rsid w:val="00FD4476"/>
    <w:rsid w:val="00FD44DB"/>
    <w:rsid w:val="00FD5EB5"/>
    <w:rsid w:val="00FD62E7"/>
    <w:rsid w:val="00FD700B"/>
    <w:rsid w:val="00FE00CD"/>
    <w:rsid w:val="00FE0222"/>
    <w:rsid w:val="00FE1714"/>
    <w:rsid w:val="00FE17D0"/>
    <w:rsid w:val="00FE2187"/>
    <w:rsid w:val="00FE2468"/>
    <w:rsid w:val="00FE29D3"/>
    <w:rsid w:val="00FE3368"/>
    <w:rsid w:val="00FE34FF"/>
    <w:rsid w:val="00FE3BDC"/>
    <w:rsid w:val="00FE4B79"/>
    <w:rsid w:val="00FE4CC1"/>
    <w:rsid w:val="00FE5701"/>
    <w:rsid w:val="00FE59C6"/>
    <w:rsid w:val="00FE7EEA"/>
    <w:rsid w:val="00FF09C9"/>
    <w:rsid w:val="00FF1568"/>
    <w:rsid w:val="00FF1792"/>
    <w:rsid w:val="00FF3EC2"/>
    <w:rsid w:val="00FF3FC9"/>
    <w:rsid w:val="00FF413D"/>
    <w:rsid w:val="00FF41BF"/>
    <w:rsid w:val="00FF47A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21FAB"/>
  <w15:chartTrackingRefBased/>
  <w15:docId w15:val="{CE872D2D-60E8-4B0A-8E71-C3BCFD01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8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50C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BE67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E34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E67AA"/>
    <w:pPr>
      <w:keepNext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BE67A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BE67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">
    <w:name w:val="toc 1"/>
    <w:basedOn w:val="a"/>
    <w:next w:val="a"/>
    <w:semiHidden/>
    <w:rsid w:val="00BE67AA"/>
    <w:pPr>
      <w:widowControl w:val="0"/>
      <w:tabs>
        <w:tab w:val="right" w:leader="dot" w:pos="9486"/>
      </w:tabs>
    </w:pPr>
    <w:rPr>
      <w:caps/>
      <w:szCs w:val="20"/>
    </w:rPr>
  </w:style>
  <w:style w:type="paragraph" w:customStyle="1" w:styleId="21">
    <w:name w:val="Основной текст 21"/>
    <w:basedOn w:val="a"/>
    <w:rsid w:val="00BE67AA"/>
    <w:pPr>
      <w:widowControl w:val="0"/>
      <w:ind w:firstLine="709"/>
      <w:jc w:val="both"/>
    </w:pPr>
    <w:rPr>
      <w:rFonts w:ascii="Courier New" w:hAnsi="Courier New"/>
      <w:szCs w:val="20"/>
    </w:rPr>
  </w:style>
  <w:style w:type="paragraph" w:styleId="a4">
    <w:name w:val="Body Text Indent"/>
    <w:basedOn w:val="a"/>
    <w:rsid w:val="00BE67AA"/>
    <w:pPr>
      <w:spacing w:after="120" w:line="288" w:lineRule="auto"/>
      <w:ind w:firstLine="709"/>
      <w:jc w:val="both"/>
    </w:pPr>
    <w:rPr>
      <w:iCs/>
    </w:rPr>
  </w:style>
  <w:style w:type="paragraph" w:styleId="30">
    <w:name w:val="Body Text 3"/>
    <w:basedOn w:val="a"/>
    <w:rsid w:val="00BE67AA"/>
    <w:pPr>
      <w:spacing w:after="120"/>
    </w:pPr>
    <w:rPr>
      <w:sz w:val="16"/>
      <w:szCs w:val="16"/>
    </w:rPr>
  </w:style>
  <w:style w:type="paragraph" w:customStyle="1" w:styleId="31">
    <w:name w:val="Основной текст 31"/>
    <w:basedOn w:val="a"/>
    <w:rsid w:val="00BE67AA"/>
    <w:pPr>
      <w:spacing w:line="360" w:lineRule="auto"/>
    </w:pPr>
    <w:rPr>
      <w:szCs w:val="20"/>
    </w:rPr>
  </w:style>
  <w:style w:type="paragraph" w:styleId="20">
    <w:name w:val="Body Text Indent 2"/>
    <w:basedOn w:val="a"/>
    <w:rsid w:val="00BE67AA"/>
    <w:pPr>
      <w:spacing w:after="120" w:line="480" w:lineRule="auto"/>
      <w:ind w:left="283"/>
    </w:pPr>
  </w:style>
  <w:style w:type="paragraph" w:styleId="a5">
    <w:name w:val="Body Text"/>
    <w:basedOn w:val="a"/>
    <w:link w:val="a6"/>
    <w:rsid w:val="00BE67AA"/>
    <w:pPr>
      <w:spacing w:after="120"/>
    </w:pPr>
  </w:style>
  <w:style w:type="paragraph" w:styleId="32">
    <w:name w:val="Body Text Indent 3"/>
    <w:basedOn w:val="a"/>
    <w:rsid w:val="00BE67AA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link w:val="a8"/>
    <w:uiPriority w:val="99"/>
    <w:rsid w:val="00BE67A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9">
    <w:name w:val="page number"/>
    <w:basedOn w:val="a0"/>
    <w:rsid w:val="00BE67AA"/>
  </w:style>
  <w:style w:type="paragraph" w:styleId="aa">
    <w:name w:val="header"/>
    <w:basedOn w:val="a"/>
    <w:rsid w:val="00BE67AA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4656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"/>
    <w:basedOn w:val="a"/>
    <w:rsid w:val="004A68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c">
    <w:name w:val="Название"/>
    <w:basedOn w:val="a"/>
    <w:qFormat/>
    <w:rsid w:val="00150CCF"/>
    <w:pPr>
      <w:overflowPunct w:val="0"/>
      <w:autoSpaceDE w:val="0"/>
      <w:autoSpaceDN w:val="0"/>
      <w:adjustRightInd w:val="0"/>
      <w:ind w:firstLine="851"/>
      <w:jc w:val="center"/>
    </w:pPr>
    <w:rPr>
      <w:b/>
      <w:bCs/>
    </w:rPr>
  </w:style>
  <w:style w:type="paragraph" w:customStyle="1" w:styleId="ad">
    <w:name w:val="Знак Знак Знак Знак Знак Знак Знак Знак"/>
    <w:basedOn w:val="a"/>
    <w:rsid w:val="00150C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CF04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сновной текст1"/>
    <w:basedOn w:val="a"/>
    <w:rsid w:val="00CF04BB"/>
    <w:pPr>
      <w:jc w:val="both"/>
    </w:pPr>
    <w:rPr>
      <w:snapToGrid w:val="0"/>
      <w:szCs w:val="20"/>
    </w:rPr>
  </w:style>
  <w:style w:type="character" w:customStyle="1" w:styleId="a6">
    <w:name w:val="Основной текст Знак"/>
    <w:link w:val="a5"/>
    <w:rsid w:val="00CB6A44"/>
    <w:rPr>
      <w:sz w:val="24"/>
      <w:szCs w:val="24"/>
      <w:lang w:val="ru-RU" w:eastAsia="ru-RU" w:bidi="ar-SA"/>
    </w:rPr>
  </w:style>
  <w:style w:type="paragraph" w:customStyle="1" w:styleId="14">
    <w:name w:val="Знак1 Знак Знак Знак Знак Знак Знак Знак Знак Знак"/>
    <w:basedOn w:val="a"/>
    <w:rsid w:val="00FC0D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FE34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E34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Гипертекстовая ссылка"/>
    <w:uiPriority w:val="99"/>
    <w:rsid w:val="00D5547E"/>
    <w:rPr>
      <w:rFonts w:cs="Times New Roman"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D5547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D554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E4E2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alloon Text"/>
    <w:basedOn w:val="a"/>
    <w:link w:val="af3"/>
    <w:rsid w:val="00312CBE"/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312CBE"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  <w:rsid w:val="00496164"/>
  </w:style>
  <w:style w:type="paragraph" w:customStyle="1" w:styleId="ConsPlusCell">
    <w:name w:val="ConsPlusCell"/>
    <w:uiPriority w:val="99"/>
    <w:rsid w:val="0049616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4">
    <w:name w:val="List Paragraph"/>
    <w:basedOn w:val="a"/>
    <w:uiPriority w:val="34"/>
    <w:qFormat/>
    <w:rsid w:val="001231A3"/>
    <w:pPr>
      <w:ind w:left="720"/>
      <w:contextualSpacing/>
    </w:pPr>
    <w:rPr>
      <w:sz w:val="28"/>
      <w:szCs w:val="28"/>
    </w:rPr>
  </w:style>
  <w:style w:type="character" w:styleId="af5">
    <w:name w:val="Hyperlink"/>
    <w:rsid w:val="005C0112"/>
    <w:rPr>
      <w:color w:val="0000FF"/>
      <w:u w:val="single"/>
    </w:rPr>
  </w:style>
  <w:style w:type="character" w:customStyle="1" w:styleId="10">
    <w:name w:val="Заголовок 1 Знак"/>
    <w:link w:val="1"/>
    <w:rsid w:val="00A427E0"/>
    <w:rPr>
      <w:rFonts w:ascii="Arial" w:hAnsi="Arial" w:cs="Arial"/>
      <w:b/>
      <w:bCs/>
      <w:kern w:val="32"/>
      <w:sz w:val="32"/>
      <w:szCs w:val="32"/>
    </w:rPr>
  </w:style>
  <w:style w:type="character" w:customStyle="1" w:styleId="a8">
    <w:name w:val="Нижний колонтитул Знак"/>
    <w:link w:val="a7"/>
    <w:uiPriority w:val="99"/>
    <w:rsid w:val="0016682B"/>
    <w:rPr>
      <w:sz w:val="24"/>
      <w:szCs w:val="24"/>
    </w:rPr>
  </w:style>
  <w:style w:type="paragraph" w:customStyle="1" w:styleId="ConsPlusTitlePage">
    <w:name w:val="ConsPlusTitlePage"/>
    <w:rsid w:val="002601AC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E2EB26C9786924E887237A15CBEAF20D2DE9DC87EB0E50E3C860108CA6FBFFF8CB57B98FA6774B3D50367AD0BA84EE562C6D1889770A514725F20FdAw9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AF7EF-3D68-4482-842B-A6ED60FBB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1134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мвмввздмаз</vt:lpstr>
    </vt:vector>
  </TitlesOfParts>
  <Company/>
  <LinksUpToDate>false</LinksUpToDate>
  <CharactersWithSpaces>9639</CharactersWithSpaces>
  <SharedDoc>false</SharedDoc>
  <HLinks>
    <vt:vector size="6" baseType="variant">
      <vt:variant>
        <vt:i4>3211375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consultantplus://offline/ref=F6E2EB26C9786924E887237A15CBEAF20D2DE9DC87EB0E50E3C860108CA6FBFFF8CB57B98FA6774B3D50367AD0BA84EE562C6D1889770A514725F20FdAw9C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мвмввздмаз</dc:title>
  <dc:subject/>
  <dc:creator>Преина</dc:creator>
  <cp:keywords/>
  <cp:lastModifiedBy>Задорожная Ольга Александровна</cp:lastModifiedBy>
  <cp:revision>5</cp:revision>
  <cp:lastPrinted>2016-11-24T22:21:00Z</cp:lastPrinted>
  <dcterms:created xsi:type="dcterms:W3CDTF">2020-10-16T01:34:00Z</dcterms:created>
  <dcterms:modified xsi:type="dcterms:W3CDTF">2020-10-23T02:07:00Z</dcterms:modified>
</cp:coreProperties>
</file>